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C9" w:rsidRDefault="00AD2BC9" w:rsidP="00AD2BC9">
      <w:pPr>
        <w:jc w:val="right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AD2BC9" w:rsidRPr="00A80A66" w:rsidTr="00600FEA">
        <w:tc>
          <w:tcPr>
            <w:tcW w:w="3888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4" o:title=""/>
                </v:shape>
                <o:OLEObject Type="Embed" ProgID="Word.Picture.8" ShapeID="_x0000_i1025" DrawAspect="Content" ObjectID="_1756730607" r:id="rId5"/>
              </w:object>
            </w:r>
          </w:p>
        </w:tc>
        <w:tc>
          <w:tcPr>
            <w:tcW w:w="3703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AD2BC9" w:rsidRPr="00A80A66" w:rsidTr="00600FEA">
        <w:tc>
          <w:tcPr>
            <w:tcW w:w="4261" w:type="dxa"/>
          </w:tcPr>
          <w:p w:rsidR="00AD2BC9" w:rsidRPr="00A80A66" w:rsidRDefault="00AD2BC9" w:rsidP="00D4398E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 w:rsidR="00D4398E">
              <w:rPr>
                <w:b/>
                <w:sz w:val="28"/>
                <w:szCs w:val="28"/>
              </w:rPr>
              <w:t>20</w:t>
            </w:r>
            <w:r w:rsidRPr="00A80A66">
              <w:rPr>
                <w:b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5207" w:type="dxa"/>
          </w:tcPr>
          <w:p w:rsidR="00AD2BC9" w:rsidRPr="00A80A66" w:rsidRDefault="00AD2BC9" w:rsidP="00DA36E9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="00D4398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4398E">
              <w:rPr>
                <w:b/>
                <w:sz w:val="28"/>
                <w:szCs w:val="28"/>
              </w:rPr>
              <w:t xml:space="preserve">   </w:t>
            </w:r>
            <w:r w:rsidRPr="00A80A66">
              <w:rPr>
                <w:b/>
                <w:sz w:val="28"/>
                <w:szCs w:val="28"/>
              </w:rPr>
              <w:t xml:space="preserve">№ </w:t>
            </w:r>
            <w:r w:rsidR="00D4398E">
              <w:rPr>
                <w:b/>
                <w:sz w:val="28"/>
                <w:szCs w:val="28"/>
              </w:rPr>
              <w:t>1</w:t>
            </w:r>
            <w:r w:rsidR="00DA36E9">
              <w:rPr>
                <w:b/>
                <w:sz w:val="28"/>
                <w:szCs w:val="28"/>
              </w:rPr>
              <w:t>6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 xml:space="preserve">(Республика Коми, </w:t>
      </w:r>
      <w:proofErr w:type="spellStart"/>
      <w:r w:rsidRPr="00A80A66">
        <w:rPr>
          <w:sz w:val="28"/>
          <w:szCs w:val="28"/>
        </w:rPr>
        <w:t>Корткеросский</w:t>
      </w:r>
      <w:proofErr w:type="spellEnd"/>
      <w:r w:rsidRPr="00A80A66">
        <w:rPr>
          <w:sz w:val="28"/>
          <w:szCs w:val="28"/>
        </w:rPr>
        <w:t xml:space="preserve"> район,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)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 присвоении адреса</w:t>
      </w:r>
    </w:p>
    <w:p w:rsidR="00AD2BC9" w:rsidRPr="00A80A66" w:rsidRDefault="00AD2BC9" w:rsidP="00AD2BC9">
      <w:pPr>
        <w:jc w:val="center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                  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»,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1. Присвоить адреса объектам адресации по ул. </w:t>
      </w:r>
      <w:r w:rsidR="00D11FBE">
        <w:rPr>
          <w:sz w:val="28"/>
          <w:szCs w:val="28"/>
        </w:rPr>
        <w:t>М</w:t>
      </w:r>
      <w:r w:rsidR="00C57C06">
        <w:rPr>
          <w:sz w:val="28"/>
          <w:szCs w:val="28"/>
        </w:rPr>
        <w:t>етельной</w:t>
      </w:r>
      <w:r w:rsidRPr="00A80A66">
        <w:rPr>
          <w:sz w:val="28"/>
          <w:szCs w:val="28"/>
        </w:rPr>
        <w:t xml:space="preserve"> в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 xml:space="preserve"> согласно приложения к настоящему постановлению.</w:t>
      </w:r>
    </w:p>
    <w:p w:rsidR="00AD2BC9" w:rsidRPr="00A80A66" w:rsidRDefault="0072762F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2BC9"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 xml:space="preserve">Глава сельского поселения                                                     Г.В. </w:t>
      </w:r>
      <w:proofErr w:type="spellStart"/>
      <w:r w:rsidRPr="00A80A66">
        <w:rPr>
          <w:b/>
          <w:sz w:val="28"/>
          <w:szCs w:val="28"/>
        </w:rPr>
        <w:t>Ястребова</w:t>
      </w:r>
      <w:proofErr w:type="spellEnd"/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lastRenderedPageBreak/>
        <w:t>Приложение к постановлению</w:t>
      </w: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D4398E">
        <w:rPr>
          <w:szCs w:val="24"/>
        </w:rPr>
        <w:t>20</w:t>
      </w:r>
      <w:r>
        <w:rPr>
          <w:szCs w:val="24"/>
        </w:rPr>
        <w:t xml:space="preserve"> сентября № 1</w:t>
      </w:r>
      <w:r w:rsidR="00D4398E">
        <w:rPr>
          <w:szCs w:val="24"/>
        </w:rPr>
        <w:t>6</w:t>
      </w: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t>«О присвоении адреса»</w:t>
      </w:r>
    </w:p>
    <w:p w:rsidR="00AD2BC9" w:rsidRDefault="00AD2BC9" w:rsidP="00DE3F59">
      <w:pPr>
        <w:jc w:val="center"/>
        <w:rPr>
          <w:sz w:val="28"/>
          <w:szCs w:val="28"/>
        </w:rPr>
      </w:pPr>
    </w:p>
    <w:p w:rsidR="00DE3F59" w:rsidRDefault="00DE3F5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AD2BC9">
        <w:rPr>
          <w:sz w:val="28"/>
          <w:szCs w:val="28"/>
        </w:rPr>
        <w:t xml:space="preserve"> адресов</w:t>
      </w:r>
      <w:r>
        <w:rPr>
          <w:sz w:val="28"/>
          <w:szCs w:val="28"/>
        </w:rPr>
        <w:t xml:space="preserve"> </w:t>
      </w:r>
      <w:r w:rsidR="009C6B2E">
        <w:rPr>
          <w:sz w:val="28"/>
          <w:szCs w:val="28"/>
        </w:rPr>
        <w:t xml:space="preserve">объектам </w:t>
      </w:r>
      <w:r>
        <w:rPr>
          <w:sz w:val="28"/>
          <w:szCs w:val="28"/>
        </w:rPr>
        <w:t>адрес</w:t>
      </w:r>
      <w:r w:rsidR="009C6B2E">
        <w:rPr>
          <w:sz w:val="28"/>
          <w:szCs w:val="28"/>
        </w:rPr>
        <w:t>ации</w:t>
      </w:r>
      <w:r>
        <w:rPr>
          <w:sz w:val="28"/>
          <w:szCs w:val="28"/>
        </w:rPr>
        <w:t xml:space="preserve"> </w:t>
      </w:r>
    </w:p>
    <w:p w:rsidR="00A720EB" w:rsidRDefault="00AD2BC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DE3F59">
        <w:rPr>
          <w:sz w:val="28"/>
          <w:szCs w:val="28"/>
        </w:rPr>
        <w:t xml:space="preserve"> ул.</w:t>
      </w:r>
      <w:r w:rsidR="00C367EC">
        <w:rPr>
          <w:sz w:val="28"/>
          <w:szCs w:val="28"/>
        </w:rPr>
        <w:t xml:space="preserve"> </w:t>
      </w:r>
      <w:r w:rsidR="00D11FBE">
        <w:rPr>
          <w:sz w:val="28"/>
          <w:szCs w:val="28"/>
        </w:rPr>
        <w:t>М</w:t>
      </w:r>
      <w:r w:rsidR="00C57C06">
        <w:rPr>
          <w:sz w:val="28"/>
          <w:szCs w:val="28"/>
        </w:rPr>
        <w:t>етельной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с.Маджа</w:t>
      </w:r>
      <w:proofErr w:type="spellEnd"/>
    </w:p>
    <w:p w:rsidR="00DE3F59" w:rsidRDefault="00DE3F59" w:rsidP="00DE3F59">
      <w:pPr>
        <w:jc w:val="center"/>
        <w:rPr>
          <w:sz w:val="28"/>
          <w:szCs w:val="28"/>
        </w:rPr>
      </w:pP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559"/>
        <w:gridCol w:w="1994"/>
        <w:gridCol w:w="5528"/>
        <w:gridCol w:w="2126"/>
      </w:tblGrid>
      <w:tr w:rsidR="00AD2BC9" w:rsidTr="00AD2BC9">
        <w:tc>
          <w:tcPr>
            <w:tcW w:w="559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994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Объекты адресации</w:t>
            </w:r>
          </w:p>
        </w:tc>
        <w:tc>
          <w:tcPr>
            <w:tcW w:w="5528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2126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</w:t>
            </w:r>
          </w:p>
        </w:tc>
      </w:tr>
      <w:tr w:rsidR="00AD2BC9" w:rsidTr="00AD2BC9">
        <w:tc>
          <w:tcPr>
            <w:tcW w:w="559" w:type="dxa"/>
          </w:tcPr>
          <w:p w:rsidR="00AD2BC9" w:rsidRDefault="00EF7B5A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94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D2BC9" w:rsidRPr="00C35566" w:rsidRDefault="00AD2BC9" w:rsidP="00C57C06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ул. </w:t>
            </w:r>
            <w:r w:rsidR="00D11FBE">
              <w:rPr>
                <w:szCs w:val="24"/>
              </w:rPr>
              <w:t>М</w:t>
            </w:r>
            <w:r w:rsidR="00C57C06">
              <w:rPr>
                <w:szCs w:val="24"/>
              </w:rPr>
              <w:t>етельная</w:t>
            </w:r>
            <w:r>
              <w:rPr>
                <w:szCs w:val="24"/>
              </w:rPr>
              <w:t>, д.1</w:t>
            </w:r>
          </w:p>
        </w:tc>
        <w:tc>
          <w:tcPr>
            <w:tcW w:w="2126" w:type="dxa"/>
          </w:tcPr>
          <w:p w:rsidR="00AD2BC9" w:rsidRPr="00BE32B6" w:rsidRDefault="00AD2BC9" w:rsidP="00AD2BC9">
            <w:pPr>
              <w:jc w:val="center"/>
              <w:rPr>
                <w:szCs w:val="24"/>
              </w:rPr>
            </w:pPr>
          </w:p>
        </w:tc>
      </w:tr>
      <w:tr w:rsidR="00477725" w:rsidTr="00AD2BC9">
        <w:tc>
          <w:tcPr>
            <w:tcW w:w="559" w:type="dxa"/>
          </w:tcPr>
          <w:p w:rsidR="00477725" w:rsidRDefault="00EF7B5A" w:rsidP="00477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94" w:type="dxa"/>
          </w:tcPr>
          <w:p w:rsidR="00477725" w:rsidRPr="00EF7B5A" w:rsidRDefault="00EF7B5A" w:rsidP="00477725">
            <w:pPr>
              <w:jc w:val="center"/>
              <w:rPr>
                <w:szCs w:val="24"/>
              </w:rPr>
            </w:pPr>
            <w:r w:rsidRPr="00EF7B5A">
              <w:rPr>
                <w:szCs w:val="24"/>
              </w:rPr>
              <w:t>нежилое здание</w:t>
            </w:r>
          </w:p>
        </w:tc>
        <w:tc>
          <w:tcPr>
            <w:tcW w:w="5528" w:type="dxa"/>
          </w:tcPr>
          <w:p w:rsidR="00DA36E9" w:rsidRDefault="00477725" w:rsidP="0047772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</w:t>
            </w:r>
          </w:p>
          <w:p w:rsidR="00DA36E9" w:rsidRDefault="00477725" w:rsidP="0047772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</w:t>
            </w:r>
            <w:r w:rsidR="00D4398E">
              <w:rPr>
                <w:szCs w:val="24"/>
              </w:rPr>
              <w:t>джа</w:t>
            </w:r>
            <w:proofErr w:type="spellEnd"/>
            <w:r w:rsidR="00D4398E">
              <w:rPr>
                <w:szCs w:val="24"/>
              </w:rPr>
              <w:t xml:space="preserve">», </w:t>
            </w:r>
            <w:proofErr w:type="spellStart"/>
            <w:r w:rsidR="00D4398E">
              <w:rPr>
                <w:szCs w:val="24"/>
              </w:rPr>
              <w:t>с.Маджа</w:t>
            </w:r>
            <w:proofErr w:type="spellEnd"/>
            <w:r w:rsidR="00D4398E">
              <w:rPr>
                <w:szCs w:val="24"/>
              </w:rPr>
              <w:t xml:space="preserve">, </w:t>
            </w:r>
          </w:p>
          <w:p w:rsidR="00477725" w:rsidRPr="00C35566" w:rsidRDefault="00D4398E" w:rsidP="00477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Метельная, стр.</w:t>
            </w:r>
            <w:r w:rsidR="00477725">
              <w:rPr>
                <w:szCs w:val="24"/>
              </w:rPr>
              <w:t>1Г</w:t>
            </w:r>
          </w:p>
        </w:tc>
        <w:tc>
          <w:tcPr>
            <w:tcW w:w="2126" w:type="dxa"/>
          </w:tcPr>
          <w:p w:rsidR="00477725" w:rsidRPr="00BE32B6" w:rsidRDefault="00EF7B5A" w:rsidP="00477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11:06:4001001:240</w:t>
            </w:r>
          </w:p>
        </w:tc>
      </w:tr>
      <w:tr w:rsidR="00477725" w:rsidTr="00AD2BC9">
        <w:tc>
          <w:tcPr>
            <w:tcW w:w="559" w:type="dxa"/>
          </w:tcPr>
          <w:p w:rsidR="00477725" w:rsidRDefault="00EF7B5A" w:rsidP="00477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94" w:type="dxa"/>
          </w:tcPr>
          <w:p w:rsidR="00477725" w:rsidRPr="00DE3F59" w:rsidRDefault="00477725" w:rsidP="00477725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477725" w:rsidRPr="00C35566" w:rsidRDefault="00477725" w:rsidP="0047772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Метельная, д.2</w:t>
            </w:r>
          </w:p>
        </w:tc>
        <w:tc>
          <w:tcPr>
            <w:tcW w:w="2126" w:type="dxa"/>
          </w:tcPr>
          <w:p w:rsidR="00477725" w:rsidRPr="00BE32B6" w:rsidRDefault="00477725" w:rsidP="00477725">
            <w:pPr>
              <w:jc w:val="center"/>
              <w:rPr>
                <w:szCs w:val="24"/>
              </w:rPr>
            </w:pPr>
          </w:p>
        </w:tc>
      </w:tr>
      <w:tr w:rsidR="00477725" w:rsidTr="00AD2BC9">
        <w:tc>
          <w:tcPr>
            <w:tcW w:w="559" w:type="dxa"/>
          </w:tcPr>
          <w:p w:rsidR="00477725" w:rsidRDefault="00EF7B5A" w:rsidP="00477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94" w:type="dxa"/>
          </w:tcPr>
          <w:p w:rsidR="00477725" w:rsidRPr="00DE3F59" w:rsidRDefault="00477725" w:rsidP="00477725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477725" w:rsidRPr="00C35566" w:rsidRDefault="00477725" w:rsidP="0047772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Метельная, д.3</w:t>
            </w:r>
          </w:p>
        </w:tc>
        <w:tc>
          <w:tcPr>
            <w:tcW w:w="2126" w:type="dxa"/>
          </w:tcPr>
          <w:p w:rsidR="00477725" w:rsidRPr="00BE32B6" w:rsidRDefault="00477725" w:rsidP="00477725">
            <w:pPr>
              <w:jc w:val="center"/>
              <w:rPr>
                <w:szCs w:val="24"/>
              </w:rPr>
            </w:pPr>
          </w:p>
        </w:tc>
      </w:tr>
      <w:tr w:rsidR="00477725" w:rsidTr="00AD2BC9">
        <w:tc>
          <w:tcPr>
            <w:tcW w:w="559" w:type="dxa"/>
          </w:tcPr>
          <w:p w:rsidR="00477725" w:rsidRDefault="00EF7B5A" w:rsidP="00477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94" w:type="dxa"/>
          </w:tcPr>
          <w:p w:rsidR="00477725" w:rsidRPr="00DE3F59" w:rsidRDefault="00477725" w:rsidP="00477725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477725" w:rsidRPr="00C35566" w:rsidRDefault="00477725" w:rsidP="0047772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Метельная, д.4</w:t>
            </w:r>
          </w:p>
        </w:tc>
        <w:tc>
          <w:tcPr>
            <w:tcW w:w="2126" w:type="dxa"/>
          </w:tcPr>
          <w:p w:rsidR="00477725" w:rsidRPr="00BE32B6" w:rsidRDefault="00477725" w:rsidP="00477725">
            <w:pPr>
              <w:jc w:val="center"/>
              <w:rPr>
                <w:szCs w:val="24"/>
              </w:rPr>
            </w:pPr>
            <w:r w:rsidRPr="00193369">
              <w:rPr>
                <w:szCs w:val="24"/>
              </w:rPr>
              <w:t>11:06:0000000:283</w:t>
            </w:r>
          </w:p>
        </w:tc>
      </w:tr>
      <w:tr w:rsidR="00477725" w:rsidTr="00AD2BC9">
        <w:tc>
          <w:tcPr>
            <w:tcW w:w="559" w:type="dxa"/>
          </w:tcPr>
          <w:p w:rsidR="00477725" w:rsidRDefault="00EF7B5A" w:rsidP="00477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94" w:type="dxa"/>
          </w:tcPr>
          <w:p w:rsidR="00477725" w:rsidRPr="00DE3F59" w:rsidRDefault="00477725" w:rsidP="00477725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477725" w:rsidRPr="00C35566" w:rsidRDefault="00477725" w:rsidP="0047772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Метельная, д.5</w:t>
            </w:r>
          </w:p>
        </w:tc>
        <w:tc>
          <w:tcPr>
            <w:tcW w:w="2126" w:type="dxa"/>
          </w:tcPr>
          <w:p w:rsidR="00477725" w:rsidRPr="00BE32B6" w:rsidRDefault="00477725" w:rsidP="00477725">
            <w:pPr>
              <w:jc w:val="center"/>
              <w:rPr>
                <w:szCs w:val="24"/>
              </w:rPr>
            </w:pPr>
          </w:p>
        </w:tc>
      </w:tr>
      <w:tr w:rsidR="00477725" w:rsidTr="00AD2BC9">
        <w:tc>
          <w:tcPr>
            <w:tcW w:w="559" w:type="dxa"/>
          </w:tcPr>
          <w:p w:rsidR="00477725" w:rsidRDefault="00EF7B5A" w:rsidP="00477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4" w:type="dxa"/>
          </w:tcPr>
          <w:p w:rsidR="00477725" w:rsidRPr="00DE3F59" w:rsidRDefault="00477725" w:rsidP="00477725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477725" w:rsidRPr="00C35566" w:rsidRDefault="00477725" w:rsidP="0047772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Метельная, д.6</w:t>
            </w:r>
          </w:p>
        </w:tc>
        <w:tc>
          <w:tcPr>
            <w:tcW w:w="2126" w:type="dxa"/>
          </w:tcPr>
          <w:p w:rsidR="00477725" w:rsidRPr="00BE32B6" w:rsidRDefault="00477725" w:rsidP="00477725">
            <w:pPr>
              <w:jc w:val="center"/>
              <w:rPr>
                <w:szCs w:val="24"/>
              </w:rPr>
            </w:pPr>
            <w:r w:rsidRPr="00193369">
              <w:rPr>
                <w:szCs w:val="24"/>
              </w:rPr>
              <w:t>11:06:4001001:232</w:t>
            </w:r>
          </w:p>
        </w:tc>
      </w:tr>
      <w:tr w:rsidR="00477725" w:rsidTr="00AD2BC9">
        <w:tc>
          <w:tcPr>
            <w:tcW w:w="559" w:type="dxa"/>
          </w:tcPr>
          <w:p w:rsidR="00477725" w:rsidRDefault="00EF7B5A" w:rsidP="00477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94" w:type="dxa"/>
          </w:tcPr>
          <w:p w:rsidR="00477725" w:rsidRPr="00DE3F59" w:rsidRDefault="00477725" w:rsidP="00477725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477725" w:rsidRPr="00C35566" w:rsidRDefault="00477725" w:rsidP="0047772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Метельная, д.7</w:t>
            </w:r>
          </w:p>
        </w:tc>
        <w:tc>
          <w:tcPr>
            <w:tcW w:w="2126" w:type="dxa"/>
          </w:tcPr>
          <w:p w:rsidR="00477725" w:rsidRPr="00BE32B6" w:rsidRDefault="00477725" w:rsidP="00477725">
            <w:pPr>
              <w:jc w:val="center"/>
              <w:rPr>
                <w:szCs w:val="24"/>
              </w:rPr>
            </w:pPr>
            <w:r w:rsidRPr="00193369">
              <w:rPr>
                <w:szCs w:val="24"/>
              </w:rPr>
              <w:t>11:06:4001001:391</w:t>
            </w:r>
          </w:p>
        </w:tc>
      </w:tr>
      <w:tr w:rsidR="00477725" w:rsidTr="00AD2BC9">
        <w:tc>
          <w:tcPr>
            <w:tcW w:w="559" w:type="dxa"/>
          </w:tcPr>
          <w:p w:rsidR="00477725" w:rsidRDefault="00EF7B5A" w:rsidP="00477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94" w:type="dxa"/>
          </w:tcPr>
          <w:p w:rsidR="00477725" w:rsidRPr="00DE3F59" w:rsidRDefault="00477725" w:rsidP="00477725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477725" w:rsidRPr="00C35566" w:rsidRDefault="00477725" w:rsidP="0047772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Метельная, д.8</w:t>
            </w:r>
          </w:p>
        </w:tc>
        <w:tc>
          <w:tcPr>
            <w:tcW w:w="2126" w:type="dxa"/>
          </w:tcPr>
          <w:p w:rsidR="00477725" w:rsidRPr="00BE32B6" w:rsidRDefault="00477725" w:rsidP="00477725">
            <w:pPr>
              <w:jc w:val="center"/>
              <w:rPr>
                <w:szCs w:val="24"/>
              </w:rPr>
            </w:pPr>
          </w:p>
        </w:tc>
      </w:tr>
      <w:tr w:rsidR="00477725" w:rsidTr="00AD2BC9">
        <w:tc>
          <w:tcPr>
            <w:tcW w:w="559" w:type="dxa"/>
          </w:tcPr>
          <w:p w:rsidR="00477725" w:rsidRDefault="00EF7B5A" w:rsidP="00477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94" w:type="dxa"/>
          </w:tcPr>
          <w:p w:rsidR="00477725" w:rsidRPr="00DE3F59" w:rsidRDefault="00477725" w:rsidP="00477725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477725" w:rsidRPr="00C35566" w:rsidRDefault="00477725" w:rsidP="0047772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Метельная, д.9</w:t>
            </w:r>
          </w:p>
        </w:tc>
        <w:tc>
          <w:tcPr>
            <w:tcW w:w="2126" w:type="dxa"/>
          </w:tcPr>
          <w:p w:rsidR="00477725" w:rsidRPr="00BE32B6" w:rsidRDefault="00477725" w:rsidP="00477725">
            <w:pPr>
              <w:jc w:val="center"/>
              <w:rPr>
                <w:szCs w:val="24"/>
              </w:rPr>
            </w:pPr>
          </w:p>
        </w:tc>
      </w:tr>
      <w:tr w:rsidR="00477725" w:rsidTr="00AD2BC9">
        <w:tc>
          <w:tcPr>
            <w:tcW w:w="559" w:type="dxa"/>
          </w:tcPr>
          <w:p w:rsidR="00477725" w:rsidRDefault="00EF7B5A" w:rsidP="00477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94" w:type="dxa"/>
          </w:tcPr>
          <w:p w:rsidR="00477725" w:rsidRPr="00477725" w:rsidRDefault="00477725" w:rsidP="00477725">
            <w:pPr>
              <w:jc w:val="center"/>
              <w:rPr>
                <w:szCs w:val="24"/>
              </w:rPr>
            </w:pPr>
            <w:r w:rsidRPr="00477725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477725" w:rsidRPr="00C35566" w:rsidRDefault="00477725" w:rsidP="0047772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Метельная, д.10</w:t>
            </w:r>
          </w:p>
        </w:tc>
        <w:tc>
          <w:tcPr>
            <w:tcW w:w="2126" w:type="dxa"/>
          </w:tcPr>
          <w:p w:rsidR="00477725" w:rsidRPr="00BE32B6" w:rsidRDefault="00477725" w:rsidP="00477725">
            <w:pPr>
              <w:jc w:val="center"/>
              <w:rPr>
                <w:szCs w:val="24"/>
              </w:rPr>
            </w:pPr>
            <w:r w:rsidRPr="00193369">
              <w:rPr>
                <w:szCs w:val="24"/>
              </w:rPr>
              <w:t>11:06:4001001:214</w:t>
            </w:r>
          </w:p>
        </w:tc>
      </w:tr>
      <w:tr w:rsidR="00477725" w:rsidTr="00AD2BC9">
        <w:tc>
          <w:tcPr>
            <w:tcW w:w="559" w:type="dxa"/>
          </w:tcPr>
          <w:p w:rsidR="00477725" w:rsidRDefault="00EF7B5A" w:rsidP="00477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994" w:type="dxa"/>
          </w:tcPr>
          <w:p w:rsidR="00477725" w:rsidRPr="00DE3F59" w:rsidRDefault="00477725" w:rsidP="00477725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477725" w:rsidRPr="00C35566" w:rsidRDefault="00477725" w:rsidP="0047772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Метельная, д.11</w:t>
            </w:r>
          </w:p>
        </w:tc>
        <w:tc>
          <w:tcPr>
            <w:tcW w:w="2126" w:type="dxa"/>
          </w:tcPr>
          <w:p w:rsidR="00477725" w:rsidRPr="00BE32B6" w:rsidRDefault="00477725" w:rsidP="00477725">
            <w:pPr>
              <w:jc w:val="center"/>
              <w:rPr>
                <w:szCs w:val="24"/>
              </w:rPr>
            </w:pPr>
          </w:p>
        </w:tc>
      </w:tr>
    </w:tbl>
    <w:p w:rsidR="00DE3F59" w:rsidRPr="00DE3F59" w:rsidRDefault="00DE3F59" w:rsidP="00DE3F59">
      <w:pPr>
        <w:jc w:val="center"/>
        <w:rPr>
          <w:sz w:val="28"/>
          <w:szCs w:val="28"/>
        </w:rPr>
      </w:pPr>
    </w:p>
    <w:sectPr w:rsidR="00DE3F59" w:rsidRPr="00DE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0C77BC"/>
    <w:rsid w:val="00131E2C"/>
    <w:rsid w:val="00135357"/>
    <w:rsid w:val="00193369"/>
    <w:rsid w:val="001B0F0C"/>
    <w:rsid w:val="001D3864"/>
    <w:rsid w:val="00241BA0"/>
    <w:rsid w:val="002557AD"/>
    <w:rsid w:val="002A1574"/>
    <w:rsid w:val="002A3492"/>
    <w:rsid w:val="002A53AE"/>
    <w:rsid w:val="002D2B13"/>
    <w:rsid w:val="002E2D89"/>
    <w:rsid w:val="002F6F6C"/>
    <w:rsid w:val="00333288"/>
    <w:rsid w:val="0036439F"/>
    <w:rsid w:val="00370701"/>
    <w:rsid w:val="003749F0"/>
    <w:rsid w:val="003B04E6"/>
    <w:rsid w:val="003E748A"/>
    <w:rsid w:val="00422581"/>
    <w:rsid w:val="00477725"/>
    <w:rsid w:val="004F2D59"/>
    <w:rsid w:val="005524F8"/>
    <w:rsid w:val="00573171"/>
    <w:rsid w:val="00592E7B"/>
    <w:rsid w:val="005C0558"/>
    <w:rsid w:val="006765B2"/>
    <w:rsid w:val="0072762F"/>
    <w:rsid w:val="0077586F"/>
    <w:rsid w:val="007C13C5"/>
    <w:rsid w:val="00805EE0"/>
    <w:rsid w:val="008F0CC6"/>
    <w:rsid w:val="00944663"/>
    <w:rsid w:val="00944F9C"/>
    <w:rsid w:val="009B299D"/>
    <w:rsid w:val="009C6B2E"/>
    <w:rsid w:val="00A35D1C"/>
    <w:rsid w:val="00A720EB"/>
    <w:rsid w:val="00AD2BC9"/>
    <w:rsid w:val="00B9666A"/>
    <w:rsid w:val="00BB068F"/>
    <w:rsid w:val="00BE32B6"/>
    <w:rsid w:val="00C35566"/>
    <w:rsid w:val="00C367EC"/>
    <w:rsid w:val="00C57C06"/>
    <w:rsid w:val="00C84C4A"/>
    <w:rsid w:val="00D04F3B"/>
    <w:rsid w:val="00D11FBE"/>
    <w:rsid w:val="00D4398E"/>
    <w:rsid w:val="00D63000"/>
    <w:rsid w:val="00D65042"/>
    <w:rsid w:val="00D82036"/>
    <w:rsid w:val="00DA33FF"/>
    <w:rsid w:val="00DA36E9"/>
    <w:rsid w:val="00DA3E79"/>
    <w:rsid w:val="00DE3F59"/>
    <w:rsid w:val="00DE4464"/>
    <w:rsid w:val="00DF7AC7"/>
    <w:rsid w:val="00E23E7E"/>
    <w:rsid w:val="00E44E70"/>
    <w:rsid w:val="00E66AFD"/>
    <w:rsid w:val="00E75FB3"/>
    <w:rsid w:val="00E97BC3"/>
    <w:rsid w:val="00EA15C2"/>
    <w:rsid w:val="00EB7F10"/>
    <w:rsid w:val="00EC5052"/>
    <w:rsid w:val="00EF7B5A"/>
    <w:rsid w:val="00F72E3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9</cp:revision>
  <cp:lastPrinted>2023-09-20T12:56:00Z</cp:lastPrinted>
  <dcterms:created xsi:type="dcterms:W3CDTF">2023-09-14T12:09:00Z</dcterms:created>
  <dcterms:modified xsi:type="dcterms:W3CDTF">2023-09-20T12:57:00Z</dcterms:modified>
</cp:coreProperties>
</file>