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C9" w:rsidRDefault="00AD2BC9" w:rsidP="00AD2BC9">
      <w:pPr>
        <w:jc w:val="right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AD2BC9" w:rsidRPr="00A80A66" w:rsidTr="00600FEA">
        <w:tc>
          <w:tcPr>
            <w:tcW w:w="3888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0A66">
              <w:rPr>
                <w:b/>
                <w:sz w:val="28"/>
                <w:szCs w:val="28"/>
              </w:rPr>
              <w:t>сикт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0A66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4" o:title=""/>
                </v:shape>
                <o:OLEObject Type="Embed" ProgID="Word.Picture.8" ShapeID="_x0000_i1025" DrawAspect="Content" ObjectID="_1756715348" r:id="rId5"/>
              </w:object>
            </w:r>
          </w:p>
        </w:tc>
        <w:tc>
          <w:tcPr>
            <w:tcW w:w="3703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Администрация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сельского поселения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ШУÖМ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ПОСТАНОВЛЕНИЕ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5137"/>
      </w:tblGrid>
      <w:tr w:rsidR="00AD2BC9" w:rsidRPr="00A80A66" w:rsidTr="00600FEA">
        <w:tc>
          <w:tcPr>
            <w:tcW w:w="4261" w:type="dxa"/>
          </w:tcPr>
          <w:p w:rsidR="00AD2BC9" w:rsidRPr="00A80A66" w:rsidRDefault="00AD2BC9" w:rsidP="00DC563B">
            <w:pPr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от </w:t>
            </w:r>
            <w:r w:rsidR="00DC563B">
              <w:rPr>
                <w:b/>
                <w:sz w:val="28"/>
                <w:szCs w:val="28"/>
              </w:rPr>
              <w:t>20</w:t>
            </w:r>
            <w:r w:rsidRPr="00A80A66">
              <w:rPr>
                <w:b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5207" w:type="dxa"/>
          </w:tcPr>
          <w:p w:rsidR="00AD2BC9" w:rsidRPr="00A80A66" w:rsidRDefault="00AD2BC9" w:rsidP="00DC563B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="00DC563B">
              <w:rPr>
                <w:b/>
                <w:sz w:val="28"/>
                <w:szCs w:val="28"/>
              </w:rPr>
              <w:t xml:space="preserve">    </w:t>
            </w:r>
            <w:r w:rsidRPr="00A80A66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</w:t>
            </w:r>
            <w:r w:rsidR="00DC563B">
              <w:rPr>
                <w:b/>
                <w:sz w:val="28"/>
                <w:szCs w:val="28"/>
              </w:rPr>
              <w:t>5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sz w:val="28"/>
          <w:szCs w:val="28"/>
        </w:rPr>
      </w:pPr>
      <w:r w:rsidRPr="00A80A66">
        <w:rPr>
          <w:sz w:val="28"/>
          <w:szCs w:val="28"/>
        </w:rPr>
        <w:t xml:space="preserve">(Республика Коми, </w:t>
      </w:r>
      <w:proofErr w:type="spellStart"/>
      <w:r w:rsidRPr="00A80A66">
        <w:rPr>
          <w:sz w:val="28"/>
          <w:szCs w:val="28"/>
        </w:rPr>
        <w:t>Корткеросский</w:t>
      </w:r>
      <w:proofErr w:type="spellEnd"/>
      <w:r w:rsidRPr="00A80A66">
        <w:rPr>
          <w:sz w:val="28"/>
          <w:szCs w:val="28"/>
        </w:rPr>
        <w:t xml:space="preserve"> район,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)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О присвоении адреса</w:t>
      </w:r>
    </w:p>
    <w:p w:rsidR="00AD2BC9" w:rsidRPr="00A80A66" w:rsidRDefault="00AD2BC9" w:rsidP="00AD2BC9">
      <w:pPr>
        <w:jc w:val="center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                  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»,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ПОСТАНОВЛЯЕТ:</w:t>
      </w: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1. Присвоить адреса объектам адресации по ул. </w:t>
      </w:r>
      <w:r w:rsidR="00D10191">
        <w:rPr>
          <w:sz w:val="28"/>
          <w:szCs w:val="28"/>
        </w:rPr>
        <w:t>Ручейной</w:t>
      </w:r>
      <w:r w:rsidRPr="00A80A66">
        <w:rPr>
          <w:sz w:val="28"/>
          <w:szCs w:val="28"/>
        </w:rPr>
        <w:t xml:space="preserve"> в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 xml:space="preserve"> согласно приложения к настоящему постановлению.</w:t>
      </w:r>
    </w:p>
    <w:p w:rsidR="00592E7B" w:rsidRDefault="00592E7B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5091" w:rsidRPr="00C33611">
        <w:rPr>
          <w:sz w:val="28"/>
          <w:szCs w:val="28"/>
        </w:rPr>
        <w:t>Постановление от 05.04.2017 года № 23 «Об аннулировании и присвоении адреса объекту адресации»</w:t>
      </w:r>
      <w:r w:rsidRPr="00C33611">
        <w:rPr>
          <w:sz w:val="28"/>
          <w:szCs w:val="28"/>
        </w:rPr>
        <w:t xml:space="preserve"> </w:t>
      </w:r>
      <w:r w:rsidR="001B0F0C">
        <w:rPr>
          <w:sz w:val="28"/>
          <w:szCs w:val="28"/>
        </w:rPr>
        <w:t>считать утратившими силу.</w:t>
      </w:r>
    </w:p>
    <w:p w:rsidR="00AD2BC9" w:rsidRPr="00A80A66" w:rsidRDefault="00B9666A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2BC9" w:rsidRPr="00A80A6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 xml:space="preserve">Глава сельского поселения                                                     Г.В. </w:t>
      </w:r>
      <w:proofErr w:type="spellStart"/>
      <w:r w:rsidRPr="00A80A66">
        <w:rPr>
          <w:b/>
          <w:sz w:val="28"/>
          <w:szCs w:val="28"/>
        </w:rPr>
        <w:t>Ястребова</w:t>
      </w:r>
      <w:proofErr w:type="spellEnd"/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C33611" w:rsidRDefault="00C33611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lastRenderedPageBreak/>
        <w:t>Приложение к постановлению</w:t>
      </w:r>
    </w:p>
    <w:p w:rsidR="00AD2BC9" w:rsidRDefault="009864A1" w:rsidP="00AD2BC9">
      <w:pPr>
        <w:jc w:val="right"/>
        <w:rPr>
          <w:szCs w:val="24"/>
        </w:rPr>
      </w:pPr>
      <w:r>
        <w:rPr>
          <w:szCs w:val="24"/>
        </w:rPr>
        <w:t>от 20</w:t>
      </w:r>
      <w:r w:rsidR="00AD2BC9">
        <w:rPr>
          <w:szCs w:val="24"/>
        </w:rPr>
        <w:t xml:space="preserve"> сентября № </w:t>
      </w:r>
      <w:r>
        <w:rPr>
          <w:szCs w:val="24"/>
        </w:rPr>
        <w:t>15</w:t>
      </w: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t>«О присвоении адреса»</w:t>
      </w:r>
    </w:p>
    <w:p w:rsidR="00AD2BC9" w:rsidRDefault="00AD2BC9" w:rsidP="00DE3F59">
      <w:pPr>
        <w:jc w:val="center"/>
        <w:rPr>
          <w:sz w:val="28"/>
          <w:szCs w:val="28"/>
        </w:rPr>
      </w:pPr>
    </w:p>
    <w:p w:rsidR="00DE3F59" w:rsidRDefault="00DE3F59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AD2BC9">
        <w:rPr>
          <w:sz w:val="28"/>
          <w:szCs w:val="28"/>
        </w:rPr>
        <w:t xml:space="preserve"> адресов</w:t>
      </w:r>
      <w:r>
        <w:rPr>
          <w:sz w:val="28"/>
          <w:szCs w:val="28"/>
        </w:rPr>
        <w:t xml:space="preserve"> </w:t>
      </w:r>
      <w:r w:rsidR="009C6B2E">
        <w:rPr>
          <w:sz w:val="28"/>
          <w:szCs w:val="28"/>
        </w:rPr>
        <w:t xml:space="preserve">объектам </w:t>
      </w:r>
      <w:r>
        <w:rPr>
          <w:sz w:val="28"/>
          <w:szCs w:val="28"/>
        </w:rPr>
        <w:t>адрес</w:t>
      </w:r>
      <w:r w:rsidR="009C6B2E">
        <w:rPr>
          <w:sz w:val="28"/>
          <w:szCs w:val="28"/>
        </w:rPr>
        <w:t>ации</w:t>
      </w:r>
      <w:r>
        <w:rPr>
          <w:sz w:val="28"/>
          <w:szCs w:val="28"/>
        </w:rPr>
        <w:t xml:space="preserve"> </w:t>
      </w:r>
    </w:p>
    <w:p w:rsidR="00A720EB" w:rsidRDefault="00AD2BC9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DE3F59">
        <w:rPr>
          <w:sz w:val="28"/>
          <w:szCs w:val="28"/>
        </w:rPr>
        <w:t xml:space="preserve"> ул.</w:t>
      </w:r>
      <w:r w:rsidR="00C367EC">
        <w:rPr>
          <w:sz w:val="28"/>
          <w:szCs w:val="28"/>
        </w:rPr>
        <w:t xml:space="preserve"> </w:t>
      </w:r>
      <w:r w:rsidR="00D10191">
        <w:rPr>
          <w:sz w:val="28"/>
          <w:szCs w:val="28"/>
        </w:rPr>
        <w:t>Ручейной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с.Маджа</w:t>
      </w:r>
      <w:proofErr w:type="spellEnd"/>
    </w:p>
    <w:p w:rsidR="00DE3F59" w:rsidRDefault="00DE3F59" w:rsidP="00DE3F59">
      <w:pPr>
        <w:jc w:val="center"/>
        <w:rPr>
          <w:sz w:val="28"/>
          <w:szCs w:val="28"/>
        </w:rPr>
      </w:pPr>
    </w:p>
    <w:tbl>
      <w:tblPr>
        <w:tblStyle w:val="a6"/>
        <w:tblW w:w="10207" w:type="dxa"/>
        <w:tblInd w:w="-431" w:type="dxa"/>
        <w:tblLook w:val="04A0" w:firstRow="1" w:lastRow="0" w:firstColumn="1" w:lastColumn="0" w:noHBand="0" w:noVBand="1"/>
      </w:tblPr>
      <w:tblGrid>
        <w:gridCol w:w="559"/>
        <w:gridCol w:w="1994"/>
        <w:gridCol w:w="5528"/>
        <w:gridCol w:w="2126"/>
      </w:tblGrid>
      <w:tr w:rsidR="00AD2BC9" w:rsidTr="00AD2BC9">
        <w:tc>
          <w:tcPr>
            <w:tcW w:w="559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994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Объекты адресации</w:t>
            </w:r>
          </w:p>
        </w:tc>
        <w:tc>
          <w:tcPr>
            <w:tcW w:w="5528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2126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</w:t>
            </w:r>
          </w:p>
        </w:tc>
      </w:tr>
      <w:tr w:rsidR="00AD2BC9" w:rsidTr="00AD2BC9">
        <w:tc>
          <w:tcPr>
            <w:tcW w:w="559" w:type="dxa"/>
          </w:tcPr>
          <w:p w:rsidR="00AD2BC9" w:rsidRDefault="00C33611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94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D2BC9" w:rsidRPr="00C35566" w:rsidRDefault="00AD2BC9" w:rsidP="00D10191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ул. </w:t>
            </w:r>
            <w:r w:rsidR="00D10191">
              <w:rPr>
                <w:szCs w:val="24"/>
              </w:rPr>
              <w:t>Ручейная</w:t>
            </w:r>
            <w:r>
              <w:rPr>
                <w:szCs w:val="24"/>
              </w:rPr>
              <w:t>, д.1</w:t>
            </w:r>
          </w:p>
        </w:tc>
        <w:tc>
          <w:tcPr>
            <w:tcW w:w="2126" w:type="dxa"/>
          </w:tcPr>
          <w:p w:rsidR="00AD2BC9" w:rsidRPr="00BE32B6" w:rsidRDefault="008425BA" w:rsidP="00AD2BC9">
            <w:pPr>
              <w:jc w:val="center"/>
              <w:rPr>
                <w:szCs w:val="24"/>
              </w:rPr>
            </w:pPr>
            <w:r w:rsidRPr="008425BA">
              <w:rPr>
                <w:szCs w:val="24"/>
              </w:rPr>
              <w:t>11:06:4001002:206</w:t>
            </w:r>
          </w:p>
        </w:tc>
      </w:tr>
      <w:tr w:rsidR="008425BA" w:rsidTr="00AD2BC9">
        <w:tc>
          <w:tcPr>
            <w:tcW w:w="559" w:type="dxa"/>
          </w:tcPr>
          <w:p w:rsidR="008425BA" w:rsidRDefault="00C33611" w:rsidP="00842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94" w:type="dxa"/>
          </w:tcPr>
          <w:p w:rsidR="008425BA" w:rsidRPr="00DE3F59" w:rsidRDefault="008425BA" w:rsidP="008425BA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425BA" w:rsidRPr="00C35566" w:rsidRDefault="008425BA" w:rsidP="008425B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Ручейная, д.2</w:t>
            </w:r>
          </w:p>
        </w:tc>
        <w:tc>
          <w:tcPr>
            <w:tcW w:w="2126" w:type="dxa"/>
          </w:tcPr>
          <w:p w:rsidR="008425BA" w:rsidRPr="00C33611" w:rsidRDefault="008425BA" w:rsidP="008425BA">
            <w:pPr>
              <w:jc w:val="center"/>
              <w:rPr>
                <w:szCs w:val="24"/>
              </w:rPr>
            </w:pPr>
          </w:p>
        </w:tc>
      </w:tr>
      <w:tr w:rsidR="008425BA" w:rsidTr="00AD2BC9">
        <w:tc>
          <w:tcPr>
            <w:tcW w:w="559" w:type="dxa"/>
          </w:tcPr>
          <w:p w:rsidR="008425BA" w:rsidRDefault="00C33611" w:rsidP="00842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94" w:type="dxa"/>
          </w:tcPr>
          <w:p w:rsidR="008425BA" w:rsidRPr="00DE3F59" w:rsidRDefault="008425BA" w:rsidP="008425BA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425BA" w:rsidRPr="00C35566" w:rsidRDefault="008425BA" w:rsidP="008425B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Ручейная, д.3</w:t>
            </w:r>
          </w:p>
        </w:tc>
        <w:tc>
          <w:tcPr>
            <w:tcW w:w="2126" w:type="dxa"/>
          </w:tcPr>
          <w:p w:rsidR="008425BA" w:rsidRPr="00BE32B6" w:rsidRDefault="008425BA" w:rsidP="008425BA">
            <w:pPr>
              <w:jc w:val="center"/>
              <w:rPr>
                <w:szCs w:val="24"/>
              </w:rPr>
            </w:pPr>
            <w:r w:rsidRPr="008425BA">
              <w:rPr>
                <w:szCs w:val="24"/>
              </w:rPr>
              <w:t>11:06:4001002:180</w:t>
            </w:r>
          </w:p>
        </w:tc>
      </w:tr>
      <w:tr w:rsidR="008425BA" w:rsidTr="00AD2BC9">
        <w:tc>
          <w:tcPr>
            <w:tcW w:w="559" w:type="dxa"/>
          </w:tcPr>
          <w:p w:rsidR="008425BA" w:rsidRDefault="00C33611" w:rsidP="00842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94" w:type="dxa"/>
          </w:tcPr>
          <w:p w:rsidR="008425BA" w:rsidRPr="00DE3F59" w:rsidRDefault="008425BA" w:rsidP="008425BA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425BA" w:rsidRPr="00C35566" w:rsidRDefault="008425BA" w:rsidP="008425B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Ручейная, д.4</w:t>
            </w:r>
          </w:p>
        </w:tc>
        <w:tc>
          <w:tcPr>
            <w:tcW w:w="2126" w:type="dxa"/>
          </w:tcPr>
          <w:p w:rsidR="008425BA" w:rsidRPr="00BE32B6" w:rsidRDefault="008425BA" w:rsidP="008425BA">
            <w:pPr>
              <w:jc w:val="center"/>
              <w:rPr>
                <w:szCs w:val="24"/>
              </w:rPr>
            </w:pPr>
          </w:p>
        </w:tc>
      </w:tr>
      <w:tr w:rsidR="008425BA" w:rsidTr="00AD2BC9">
        <w:tc>
          <w:tcPr>
            <w:tcW w:w="559" w:type="dxa"/>
          </w:tcPr>
          <w:p w:rsidR="008425BA" w:rsidRDefault="00C33611" w:rsidP="00842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94" w:type="dxa"/>
          </w:tcPr>
          <w:p w:rsidR="008425BA" w:rsidRPr="00DE3F59" w:rsidRDefault="008425BA" w:rsidP="008425BA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425BA" w:rsidRPr="00C35566" w:rsidRDefault="008425BA" w:rsidP="008425B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Ручейная, д.5</w:t>
            </w:r>
          </w:p>
        </w:tc>
        <w:tc>
          <w:tcPr>
            <w:tcW w:w="2126" w:type="dxa"/>
          </w:tcPr>
          <w:p w:rsidR="008425BA" w:rsidRPr="00BE32B6" w:rsidRDefault="008425BA" w:rsidP="008425BA">
            <w:pPr>
              <w:jc w:val="center"/>
              <w:rPr>
                <w:szCs w:val="24"/>
              </w:rPr>
            </w:pPr>
            <w:r w:rsidRPr="008425BA">
              <w:rPr>
                <w:szCs w:val="24"/>
              </w:rPr>
              <w:t>11:06:4001002:173</w:t>
            </w:r>
          </w:p>
        </w:tc>
      </w:tr>
      <w:tr w:rsidR="008425BA" w:rsidTr="00AD2BC9">
        <w:tc>
          <w:tcPr>
            <w:tcW w:w="559" w:type="dxa"/>
          </w:tcPr>
          <w:p w:rsidR="008425BA" w:rsidRDefault="00C33611" w:rsidP="00842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94" w:type="dxa"/>
          </w:tcPr>
          <w:p w:rsidR="008425BA" w:rsidRPr="00DE3F59" w:rsidRDefault="008425BA" w:rsidP="008425BA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425BA" w:rsidRPr="00C35566" w:rsidRDefault="008425BA" w:rsidP="008425B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Ручейная, д.6</w:t>
            </w:r>
          </w:p>
        </w:tc>
        <w:tc>
          <w:tcPr>
            <w:tcW w:w="2126" w:type="dxa"/>
          </w:tcPr>
          <w:p w:rsidR="008425BA" w:rsidRPr="00C33611" w:rsidRDefault="00C33611" w:rsidP="008425BA">
            <w:pPr>
              <w:jc w:val="center"/>
              <w:rPr>
                <w:color w:val="FF0000"/>
                <w:szCs w:val="24"/>
              </w:rPr>
            </w:pPr>
            <w:r w:rsidRPr="00C33611">
              <w:rPr>
                <w:color w:val="FF0000"/>
                <w:szCs w:val="24"/>
              </w:rPr>
              <w:t>11:06:4001002:188</w:t>
            </w:r>
          </w:p>
        </w:tc>
      </w:tr>
      <w:tr w:rsidR="008425BA" w:rsidTr="00AD2BC9">
        <w:tc>
          <w:tcPr>
            <w:tcW w:w="559" w:type="dxa"/>
          </w:tcPr>
          <w:p w:rsidR="008425BA" w:rsidRDefault="00C33611" w:rsidP="00842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94" w:type="dxa"/>
          </w:tcPr>
          <w:p w:rsidR="008425BA" w:rsidRPr="00DE3F59" w:rsidRDefault="008425BA" w:rsidP="008425BA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425BA" w:rsidRPr="00C35566" w:rsidRDefault="008425BA" w:rsidP="008425B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Ручейная, д.7</w:t>
            </w:r>
          </w:p>
        </w:tc>
        <w:tc>
          <w:tcPr>
            <w:tcW w:w="2126" w:type="dxa"/>
          </w:tcPr>
          <w:p w:rsidR="008425BA" w:rsidRPr="00BE32B6" w:rsidRDefault="008425BA" w:rsidP="008425BA">
            <w:pPr>
              <w:jc w:val="center"/>
              <w:rPr>
                <w:szCs w:val="24"/>
              </w:rPr>
            </w:pPr>
          </w:p>
        </w:tc>
      </w:tr>
      <w:tr w:rsidR="008425BA" w:rsidTr="00AD2BC9">
        <w:tc>
          <w:tcPr>
            <w:tcW w:w="559" w:type="dxa"/>
          </w:tcPr>
          <w:p w:rsidR="008425BA" w:rsidRDefault="00C33611" w:rsidP="00842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94" w:type="dxa"/>
          </w:tcPr>
          <w:p w:rsidR="008425BA" w:rsidRPr="00DE3F59" w:rsidRDefault="008425BA" w:rsidP="008425BA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425BA" w:rsidRPr="00C35566" w:rsidRDefault="008425BA" w:rsidP="008425B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Ручейная, д.8</w:t>
            </w:r>
          </w:p>
        </w:tc>
        <w:tc>
          <w:tcPr>
            <w:tcW w:w="2126" w:type="dxa"/>
          </w:tcPr>
          <w:p w:rsidR="008425BA" w:rsidRPr="00BE32B6" w:rsidRDefault="008425BA" w:rsidP="008425BA">
            <w:pPr>
              <w:jc w:val="center"/>
              <w:rPr>
                <w:szCs w:val="24"/>
              </w:rPr>
            </w:pPr>
          </w:p>
        </w:tc>
      </w:tr>
      <w:tr w:rsidR="008425BA" w:rsidTr="00AD2BC9">
        <w:tc>
          <w:tcPr>
            <w:tcW w:w="559" w:type="dxa"/>
          </w:tcPr>
          <w:p w:rsidR="008425BA" w:rsidRDefault="00C33611" w:rsidP="00842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94" w:type="dxa"/>
          </w:tcPr>
          <w:p w:rsidR="008425BA" w:rsidRPr="00DE3F59" w:rsidRDefault="008425BA" w:rsidP="008425BA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425BA" w:rsidRPr="00C35566" w:rsidRDefault="008425BA" w:rsidP="008425B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Ручейная, д.9</w:t>
            </w:r>
          </w:p>
        </w:tc>
        <w:tc>
          <w:tcPr>
            <w:tcW w:w="2126" w:type="dxa"/>
          </w:tcPr>
          <w:p w:rsidR="008425BA" w:rsidRPr="00BE32B6" w:rsidRDefault="008425BA" w:rsidP="008425BA">
            <w:pPr>
              <w:jc w:val="center"/>
              <w:rPr>
                <w:szCs w:val="24"/>
              </w:rPr>
            </w:pPr>
            <w:r w:rsidRPr="008425BA">
              <w:rPr>
                <w:szCs w:val="24"/>
              </w:rPr>
              <w:t>11:06:4001002:204</w:t>
            </w:r>
          </w:p>
        </w:tc>
      </w:tr>
      <w:tr w:rsidR="008425BA" w:rsidTr="00AD2BC9">
        <w:tc>
          <w:tcPr>
            <w:tcW w:w="559" w:type="dxa"/>
          </w:tcPr>
          <w:p w:rsidR="008425BA" w:rsidRDefault="00C33611" w:rsidP="008425BA">
            <w:pPr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szCs w:val="24"/>
              </w:rPr>
              <w:t>10</w:t>
            </w:r>
          </w:p>
        </w:tc>
        <w:tc>
          <w:tcPr>
            <w:tcW w:w="1994" w:type="dxa"/>
          </w:tcPr>
          <w:p w:rsidR="008425BA" w:rsidRPr="00B71024" w:rsidRDefault="008425BA" w:rsidP="008425BA">
            <w:pPr>
              <w:jc w:val="center"/>
              <w:rPr>
                <w:szCs w:val="24"/>
              </w:rPr>
            </w:pPr>
            <w:r w:rsidRPr="00B71024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425BA" w:rsidRPr="00C35566" w:rsidRDefault="008425BA" w:rsidP="008425B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Ручейная, д.10</w:t>
            </w:r>
          </w:p>
        </w:tc>
        <w:tc>
          <w:tcPr>
            <w:tcW w:w="2126" w:type="dxa"/>
          </w:tcPr>
          <w:p w:rsidR="008425BA" w:rsidRPr="00BE32B6" w:rsidRDefault="008425BA" w:rsidP="008425BA">
            <w:pPr>
              <w:jc w:val="center"/>
              <w:rPr>
                <w:szCs w:val="24"/>
              </w:rPr>
            </w:pPr>
          </w:p>
        </w:tc>
      </w:tr>
      <w:bookmarkEnd w:id="0"/>
      <w:tr w:rsidR="008425BA" w:rsidTr="00AD2BC9">
        <w:tc>
          <w:tcPr>
            <w:tcW w:w="559" w:type="dxa"/>
          </w:tcPr>
          <w:p w:rsidR="008425BA" w:rsidRDefault="00C33611" w:rsidP="00842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94" w:type="dxa"/>
          </w:tcPr>
          <w:p w:rsidR="008425BA" w:rsidRPr="00DE3F59" w:rsidRDefault="008425BA" w:rsidP="008425BA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425BA" w:rsidRPr="00C35566" w:rsidRDefault="008425BA" w:rsidP="008425B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Ручейная, д.11</w:t>
            </w:r>
          </w:p>
        </w:tc>
        <w:tc>
          <w:tcPr>
            <w:tcW w:w="2126" w:type="dxa"/>
          </w:tcPr>
          <w:p w:rsidR="008425BA" w:rsidRPr="00BE32B6" w:rsidRDefault="008425BA" w:rsidP="008425BA">
            <w:pPr>
              <w:jc w:val="center"/>
              <w:rPr>
                <w:szCs w:val="24"/>
              </w:rPr>
            </w:pPr>
            <w:r w:rsidRPr="008425BA">
              <w:rPr>
                <w:szCs w:val="24"/>
              </w:rPr>
              <w:t>11:06:4001002:182</w:t>
            </w:r>
          </w:p>
        </w:tc>
      </w:tr>
      <w:tr w:rsidR="008425BA" w:rsidTr="00AD2BC9">
        <w:tc>
          <w:tcPr>
            <w:tcW w:w="559" w:type="dxa"/>
          </w:tcPr>
          <w:p w:rsidR="008425BA" w:rsidRDefault="00C33611" w:rsidP="00842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94" w:type="dxa"/>
          </w:tcPr>
          <w:p w:rsidR="008425BA" w:rsidRPr="00DE3F59" w:rsidRDefault="008425BA" w:rsidP="008425BA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425BA" w:rsidRPr="00C35566" w:rsidRDefault="008425BA" w:rsidP="008425B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Ручейная, д.12</w:t>
            </w:r>
          </w:p>
        </w:tc>
        <w:tc>
          <w:tcPr>
            <w:tcW w:w="2126" w:type="dxa"/>
          </w:tcPr>
          <w:p w:rsidR="008425BA" w:rsidRPr="00BE32B6" w:rsidRDefault="008425BA" w:rsidP="008425BA">
            <w:pPr>
              <w:jc w:val="center"/>
              <w:rPr>
                <w:szCs w:val="24"/>
              </w:rPr>
            </w:pPr>
          </w:p>
        </w:tc>
      </w:tr>
      <w:tr w:rsidR="008425BA" w:rsidTr="00AD2BC9">
        <w:tc>
          <w:tcPr>
            <w:tcW w:w="559" w:type="dxa"/>
          </w:tcPr>
          <w:p w:rsidR="008425BA" w:rsidRDefault="00C33611" w:rsidP="00842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94" w:type="dxa"/>
          </w:tcPr>
          <w:p w:rsidR="008425BA" w:rsidRPr="00DE3F59" w:rsidRDefault="008425BA" w:rsidP="008425BA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425BA" w:rsidRPr="00C35566" w:rsidRDefault="008425BA" w:rsidP="008425B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Ручейная, д.13</w:t>
            </w:r>
          </w:p>
        </w:tc>
        <w:tc>
          <w:tcPr>
            <w:tcW w:w="2126" w:type="dxa"/>
          </w:tcPr>
          <w:p w:rsidR="008425BA" w:rsidRPr="00BE32B6" w:rsidRDefault="008425BA" w:rsidP="008425BA">
            <w:pPr>
              <w:jc w:val="center"/>
              <w:rPr>
                <w:szCs w:val="24"/>
              </w:rPr>
            </w:pPr>
          </w:p>
        </w:tc>
      </w:tr>
      <w:tr w:rsidR="008425BA" w:rsidTr="00AD2BC9">
        <w:tc>
          <w:tcPr>
            <w:tcW w:w="559" w:type="dxa"/>
          </w:tcPr>
          <w:p w:rsidR="008425BA" w:rsidRDefault="00C33611" w:rsidP="00842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994" w:type="dxa"/>
          </w:tcPr>
          <w:p w:rsidR="008425BA" w:rsidRPr="00DE3F59" w:rsidRDefault="008425BA" w:rsidP="008425BA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425BA" w:rsidRPr="00C35566" w:rsidRDefault="008425BA" w:rsidP="008425B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Ручейная, д.14</w:t>
            </w:r>
          </w:p>
        </w:tc>
        <w:tc>
          <w:tcPr>
            <w:tcW w:w="2126" w:type="dxa"/>
          </w:tcPr>
          <w:p w:rsidR="008425BA" w:rsidRPr="00BE32B6" w:rsidRDefault="008425BA" w:rsidP="008425BA">
            <w:pPr>
              <w:jc w:val="center"/>
              <w:rPr>
                <w:szCs w:val="24"/>
              </w:rPr>
            </w:pPr>
            <w:r w:rsidRPr="008425BA">
              <w:rPr>
                <w:szCs w:val="24"/>
              </w:rPr>
              <w:t>11:06:4001002:170</w:t>
            </w:r>
          </w:p>
        </w:tc>
      </w:tr>
      <w:tr w:rsidR="008425BA" w:rsidTr="00AD2BC9">
        <w:tc>
          <w:tcPr>
            <w:tcW w:w="559" w:type="dxa"/>
          </w:tcPr>
          <w:p w:rsidR="008425BA" w:rsidRDefault="00B71024" w:rsidP="00842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1994" w:type="dxa"/>
          </w:tcPr>
          <w:p w:rsidR="008425BA" w:rsidRPr="00DE3F59" w:rsidRDefault="008425BA" w:rsidP="008425BA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425BA" w:rsidRPr="00C35566" w:rsidRDefault="008425BA" w:rsidP="008425B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Ручейная, д.15</w:t>
            </w:r>
          </w:p>
        </w:tc>
        <w:tc>
          <w:tcPr>
            <w:tcW w:w="2126" w:type="dxa"/>
          </w:tcPr>
          <w:p w:rsidR="008425BA" w:rsidRPr="008425BA" w:rsidRDefault="008425BA" w:rsidP="008425BA">
            <w:pPr>
              <w:jc w:val="center"/>
              <w:rPr>
                <w:szCs w:val="24"/>
              </w:rPr>
            </w:pPr>
          </w:p>
        </w:tc>
      </w:tr>
      <w:tr w:rsidR="008425BA" w:rsidTr="00AD2BC9">
        <w:tc>
          <w:tcPr>
            <w:tcW w:w="559" w:type="dxa"/>
          </w:tcPr>
          <w:p w:rsidR="008425BA" w:rsidRDefault="00B71024" w:rsidP="008425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994" w:type="dxa"/>
          </w:tcPr>
          <w:p w:rsidR="008425BA" w:rsidRPr="00DE3F59" w:rsidRDefault="008425BA" w:rsidP="008425BA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8425BA" w:rsidRPr="00C35566" w:rsidRDefault="008425BA" w:rsidP="008425B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Ручейная, д.16</w:t>
            </w:r>
          </w:p>
        </w:tc>
        <w:tc>
          <w:tcPr>
            <w:tcW w:w="2126" w:type="dxa"/>
          </w:tcPr>
          <w:p w:rsidR="008425BA" w:rsidRPr="008425BA" w:rsidRDefault="008425BA" w:rsidP="008425BA">
            <w:pPr>
              <w:jc w:val="center"/>
              <w:rPr>
                <w:szCs w:val="24"/>
              </w:rPr>
            </w:pPr>
          </w:p>
        </w:tc>
      </w:tr>
    </w:tbl>
    <w:p w:rsidR="00DE3F59" w:rsidRPr="00DE3F59" w:rsidRDefault="00DE3F59" w:rsidP="00DE3F59">
      <w:pPr>
        <w:jc w:val="center"/>
        <w:rPr>
          <w:sz w:val="28"/>
          <w:szCs w:val="28"/>
        </w:rPr>
      </w:pPr>
    </w:p>
    <w:sectPr w:rsidR="00DE3F59" w:rsidRPr="00DE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1"/>
    <w:rsid w:val="00065091"/>
    <w:rsid w:val="000C77BC"/>
    <w:rsid w:val="00131E2C"/>
    <w:rsid w:val="00135357"/>
    <w:rsid w:val="001B0F0C"/>
    <w:rsid w:val="001D3864"/>
    <w:rsid w:val="00241BA0"/>
    <w:rsid w:val="002557AD"/>
    <w:rsid w:val="002A1574"/>
    <w:rsid w:val="002A3492"/>
    <w:rsid w:val="002A53AE"/>
    <w:rsid w:val="002D2B13"/>
    <w:rsid w:val="002E2D89"/>
    <w:rsid w:val="002F6F6C"/>
    <w:rsid w:val="00333288"/>
    <w:rsid w:val="0036439F"/>
    <w:rsid w:val="00370701"/>
    <w:rsid w:val="003749F0"/>
    <w:rsid w:val="003B04E6"/>
    <w:rsid w:val="003E748A"/>
    <w:rsid w:val="00422581"/>
    <w:rsid w:val="004F2D59"/>
    <w:rsid w:val="005524F8"/>
    <w:rsid w:val="00573171"/>
    <w:rsid w:val="00592E7B"/>
    <w:rsid w:val="005C0558"/>
    <w:rsid w:val="006765B2"/>
    <w:rsid w:val="0077586F"/>
    <w:rsid w:val="00805EE0"/>
    <w:rsid w:val="008425BA"/>
    <w:rsid w:val="008F0CC6"/>
    <w:rsid w:val="00944663"/>
    <w:rsid w:val="00944F9C"/>
    <w:rsid w:val="009864A1"/>
    <w:rsid w:val="009B299D"/>
    <w:rsid w:val="009C6B2E"/>
    <w:rsid w:val="00A35D1C"/>
    <w:rsid w:val="00A720EB"/>
    <w:rsid w:val="00AD2BC9"/>
    <w:rsid w:val="00B71024"/>
    <w:rsid w:val="00B9666A"/>
    <w:rsid w:val="00BB068F"/>
    <w:rsid w:val="00BE32B6"/>
    <w:rsid w:val="00C33611"/>
    <w:rsid w:val="00C35566"/>
    <w:rsid w:val="00C367EC"/>
    <w:rsid w:val="00C84C4A"/>
    <w:rsid w:val="00D04F3B"/>
    <w:rsid w:val="00D10191"/>
    <w:rsid w:val="00D11FBE"/>
    <w:rsid w:val="00D63000"/>
    <w:rsid w:val="00D65042"/>
    <w:rsid w:val="00D82036"/>
    <w:rsid w:val="00DA33FF"/>
    <w:rsid w:val="00DA3E79"/>
    <w:rsid w:val="00DC563B"/>
    <w:rsid w:val="00DE3F59"/>
    <w:rsid w:val="00DE4464"/>
    <w:rsid w:val="00DF7AC7"/>
    <w:rsid w:val="00E23E7E"/>
    <w:rsid w:val="00E44E70"/>
    <w:rsid w:val="00E66AFD"/>
    <w:rsid w:val="00E97BC3"/>
    <w:rsid w:val="00EA15C2"/>
    <w:rsid w:val="00EC5052"/>
    <w:rsid w:val="00F72E31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84C6-559F-4735-95F3-BE719D7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F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A720EB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E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spmadja@mail.ru</dc:creator>
  <cp:keywords/>
  <dc:description/>
  <cp:lastModifiedBy>spmadja@mail.ru</cp:lastModifiedBy>
  <cp:revision>7</cp:revision>
  <cp:lastPrinted>2023-09-20T08:42:00Z</cp:lastPrinted>
  <dcterms:created xsi:type="dcterms:W3CDTF">2023-09-14T12:38:00Z</dcterms:created>
  <dcterms:modified xsi:type="dcterms:W3CDTF">2023-09-20T08:43:00Z</dcterms:modified>
</cp:coreProperties>
</file>