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615DE" w:rsidRPr="00A80A66" w:rsidTr="00EC7BCD">
        <w:tc>
          <w:tcPr>
            <w:tcW w:w="3888" w:type="dxa"/>
          </w:tcPr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638350" r:id="rId5"/>
              </w:object>
            </w:r>
          </w:p>
        </w:tc>
        <w:tc>
          <w:tcPr>
            <w:tcW w:w="3703" w:type="dxa"/>
          </w:tcPr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615DE" w:rsidRPr="00A80A66" w:rsidRDefault="00A615DE" w:rsidP="00EC7BC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615DE" w:rsidRPr="00A80A66" w:rsidRDefault="00A615DE" w:rsidP="00A615DE">
      <w:pPr>
        <w:jc w:val="center"/>
        <w:rPr>
          <w:b/>
          <w:sz w:val="28"/>
          <w:szCs w:val="28"/>
        </w:rPr>
      </w:pP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615DE" w:rsidRPr="00A80A66" w:rsidTr="00EC7BCD">
        <w:tc>
          <w:tcPr>
            <w:tcW w:w="4261" w:type="dxa"/>
          </w:tcPr>
          <w:p w:rsidR="00A615DE" w:rsidRPr="00A80A66" w:rsidRDefault="00A615DE" w:rsidP="00F6384C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 w:rsidR="00F6384C">
              <w:rPr>
                <w:b/>
                <w:sz w:val="28"/>
                <w:szCs w:val="28"/>
              </w:rPr>
              <w:t>9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615DE" w:rsidRPr="00A80A66" w:rsidRDefault="00A615DE" w:rsidP="00A615DE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F6384C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 w:rsidR="00F6384C">
              <w:rPr>
                <w:b/>
                <w:sz w:val="28"/>
                <w:szCs w:val="28"/>
              </w:rPr>
              <w:t>12</w:t>
            </w:r>
          </w:p>
        </w:tc>
      </w:tr>
    </w:tbl>
    <w:p w:rsidR="00A615DE" w:rsidRPr="00A80A66" w:rsidRDefault="00A615DE" w:rsidP="00A615DE">
      <w:pPr>
        <w:jc w:val="center"/>
        <w:rPr>
          <w:b/>
          <w:sz w:val="28"/>
          <w:szCs w:val="28"/>
        </w:rPr>
      </w:pPr>
    </w:p>
    <w:p w:rsidR="00A615DE" w:rsidRPr="00A80A66" w:rsidRDefault="00A615DE" w:rsidP="00A615DE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</w:p>
    <w:p w:rsidR="00A615DE" w:rsidRPr="00A80A66" w:rsidRDefault="00A615DE" w:rsidP="00A615DE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615DE" w:rsidRPr="00A80A66" w:rsidRDefault="00A615DE" w:rsidP="00A615DE">
      <w:pPr>
        <w:jc w:val="center"/>
        <w:rPr>
          <w:sz w:val="28"/>
          <w:szCs w:val="28"/>
        </w:rPr>
      </w:pPr>
    </w:p>
    <w:p w:rsidR="00A615DE" w:rsidRPr="00A80A66" w:rsidRDefault="00A615DE" w:rsidP="00A615DE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615DE" w:rsidRPr="00A80A66" w:rsidRDefault="00A615DE" w:rsidP="00A615DE">
      <w:pPr>
        <w:jc w:val="both"/>
        <w:rPr>
          <w:sz w:val="28"/>
          <w:szCs w:val="28"/>
        </w:rPr>
      </w:pP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A615DE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>
        <w:rPr>
          <w:sz w:val="28"/>
          <w:szCs w:val="28"/>
        </w:rPr>
        <w:t>Радуж</w:t>
      </w:r>
      <w:r w:rsidRPr="00A80A66">
        <w:rPr>
          <w:sz w:val="28"/>
          <w:szCs w:val="28"/>
        </w:rPr>
        <w:t xml:space="preserve">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615DE" w:rsidRPr="00A80A66" w:rsidRDefault="00A615DE" w:rsidP="00A61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2138">
        <w:rPr>
          <w:sz w:val="28"/>
          <w:szCs w:val="28"/>
        </w:rPr>
        <w:t>Постановлени</w:t>
      </w:r>
      <w:r w:rsidR="009B6959" w:rsidRPr="00B92138">
        <w:rPr>
          <w:sz w:val="28"/>
          <w:szCs w:val="28"/>
        </w:rPr>
        <w:t>е</w:t>
      </w:r>
      <w:r w:rsidRPr="00C03781">
        <w:rPr>
          <w:color w:val="FF0000"/>
          <w:sz w:val="28"/>
          <w:szCs w:val="28"/>
        </w:rPr>
        <w:t xml:space="preserve"> </w:t>
      </w:r>
      <w:r w:rsidRPr="0057291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B6959">
        <w:rPr>
          <w:sz w:val="28"/>
          <w:szCs w:val="28"/>
        </w:rPr>
        <w:t>04.</w:t>
      </w:r>
      <w:r>
        <w:rPr>
          <w:sz w:val="28"/>
          <w:szCs w:val="28"/>
        </w:rPr>
        <w:t>0</w:t>
      </w:r>
      <w:r w:rsidR="009B695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B695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3</w:t>
      </w:r>
      <w:r w:rsidR="009B6959">
        <w:rPr>
          <w:sz w:val="28"/>
          <w:szCs w:val="28"/>
        </w:rPr>
        <w:t>2</w:t>
      </w:r>
      <w:r>
        <w:rPr>
          <w:sz w:val="28"/>
          <w:szCs w:val="28"/>
        </w:rPr>
        <w:t xml:space="preserve"> «О</w:t>
      </w:r>
      <w:r w:rsidR="009B6959">
        <w:rPr>
          <w:sz w:val="28"/>
          <w:szCs w:val="28"/>
        </w:rPr>
        <w:t xml:space="preserve"> присвоении адреса жилому дому»</w:t>
      </w:r>
      <w:r>
        <w:rPr>
          <w:sz w:val="28"/>
          <w:szCs w:val="28"/>
        </w:rPr>
        <w:t xml:space="preserve"> считать утратившим силу.</w:t>
      </w:r>
    </w:p>
    <w:p w:rsidR="00A615DE" w:rsidRPr="00A80A66" w:rsidRDefault="00A615DE" w:rsidP="00A615D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615DE" w:rsidRPr="00A80A66" w:rsidRDefault="00A615DE" w:rsidP="00A615DE">
      <w:pPr>
        <w:jc w:val="both"/>
        <w:rPr>
          <w:sz w:val="28"/>
          <w:szCs w:val="28"/>
        </w:rPr>
      </w:pP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</w:p>
    <w:p w:rsidR="00A615DE" w:rsidRPr="00A80A66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A615DE">
      <w:pPr>
        <w:jc w:val="both"/>
        <w:rPr>
          <w:b/>
          <w:sz w:val="28"/>
          <w:szCs w:val="28"/>
        </w:rPr>
      </w:pPr>
    </w:p>
    <w:p w:rsidR="00A615DE" w:rsidRDefault="00A615DE" w:rsidP="00DE3F59">
      <w:pPr>
        <w:jc w:val="center"/>
        <w:rPr>
          <w:sz w:val="28"/>
          <w:szCs w:val="28"/>
        </w:rPr>
      </w:pPr>
    </w:p>
    <w:p w:rsidR="00A615DE" w:rsidRDefault="00A615DE" w:rsidP="00DE3F59">
      <w:pPr>
        <w:jc w:val="center"/>
        <w:rPr>
          <w:sz w:val="28"/>
          <w:szCs w:val="28"/>
        </w:rPr>
      </w:pPr>
    </w:p>
    <w:p w:rsidR="00A615DE" w:rsidRDefault="00A615DE" w:rsidP="00DE3F59">
      <w:pPr>
        <w:jc w:val="center"/>
        <w:rPr>
          <w:sz w:val="28"/>
          <w:szCs w:val="28"/>
        </w:rPr>
      </w:pPr>
    </w:p>
    <w:p w:rsidR="009B6959" w:rsidRDefault="009B6959" w:rsidP="00A615DE">
      <w:pPr>
        <w:jc w:val="right"/>
        <w:rPr>
          <w:szCs w:val="24"/>
        </w:rPr>
      </w:pPr>
    </w:p>
    <w:p w:rsidR="009B6959" w:rsidRDefault="009B6959" w:rsidP="00A615DE">
      <w:pPr>
        <w:jc w:val="right"/>
        <w:rPr>
          <w:szCs w:val="24"/>
        </w:rPr>
      </w:pPr>
    </w:p>
    <w:p w:rsidR="00A615DE" w:rsidRDefault="00A615DE" w:rsidP="00A615DE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615DE" w:rsidRDefault="00A615DE" w:rsidP="00A615DE">
      <w:pPr>
        <w:jc w:val="right"/>
        <w:rPr>
          <w:szCs w:val="24"/>
        </w:rPr>
      </w:pPr>
      <w:r>
        <w:rPr>
          <w:szCs w:val="24"/>
        </w:rPr>
        <w:t>от 1</w:t>
      </w:r>
      <w:r w:rsidR="00B92138">
        <w:rPr>
          <w:szCs w:val="24"/>
        </w:rPr>
        <w:t>9</w:t>
      </w:r>
      <w:r>
        <w:rPr>
          <w:szCs w:val="24"/>
        </w:rPr>
        <w:t xml:space="preserve"> сентября № </w:t>
      </w:r>
      <w:r w:rsidR="00B92138">
        <w:rPr>
          <w:szCs w:val="24"/>
        </w:rPr>
        <w:t>12</w:t>
      </w:r>
    </w:p>
    <w:p w:rsidR="00A615DE" w:rsidRDefault="00A615DE" w:rsidP="00A615DE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615DE" w:rsidRDefault="00A615DE" w:rsidP="00A615DE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615DE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C131C">
        <w:rPr>
          <w:sz w:val="28"/>
          <w:szCs w:val="28"/>
        </w:rPr>
        <w:t xml:space="preserve"> </w:t>
      </w:r>
      <w:r w:rsidR="008903ED">
        <w:rPr>
          <w:sz w:val="28"/>
          <w:szCs w:val="28"/>
        </w:rPr>
        <w:t>Радуж</w:t>
      </w:r>
      <w:r w:rsidR="00DE3F59">
        <w:rPr>
          <w:sz w:val="28"/>
          <w:szCs w:val="28"/>
        </w:rPr>
        <w:t>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2135"/>
        <w:gridCol w:w="5416"/>
        <w:gridCol w:w="2097"/>
      </w:tblGrid>
      <w:tr w:rsidR="00A615DE" w:rsidTr="00111BB0">
        <w:tc>
          <w:tcPr>
            <w:tcW w:w="559" w:type="dxa"/>
          </w:tcPr>
          <w:p w:rsidR="00A615DE" w:rsidRPr="00DE3F59" w:rsidRDefault="00A615DE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135" w:type="dxa"/>
          </w:tcPr>
          <w:p w:rsidR="00A615DE" w:rsidRPr="00DE3F59" w:rsidRDefault="00A615DE" w:rsidP="00A615D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416" w:type="dxa"/>
          </w:tcPr>
          <w:p w:rsidR="00A615DE" w:rsidRPr="00DE3F59" w:rsidRDefault="00A615DE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097" w:type="dxa"/>
          </w:tcPr>
          <w:p w:rsidR="00A615DE" w:rsidRPr="00DE3F59" w:rsidRDefault="00A615DE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  <w:rPr>
                <w:szCs w:val="24"/>
              </w:rPr>
            </w:pPr>
            <w:r w:rsidRPr="00A615DE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C35566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д.1</w:t>
            </w:r>
          </w:p>
        </w:tc>
        <w:tc>
          <w:tcPr>
            <w:tcW w:w="2097" w:type="dxa"/>
          </w:tcPr>
          <w:p w:rsidR="00A615DE" w:rsidRPr="00C35566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>11:06:4001001:267</w:t>
            </w: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DA33FF" w:rsidRDefault="00A615DE" w:rsidP="00A615DE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д.2</w:t>
            </w:r>
          </w:p>
        </w:tc>
        <w:tc>
          <w:tcPr>
            <w:tcW w:w="2097" w:type="dxa"/>
          </w:tcPr>
          <w:p w:rsidR="00A615DE" w:rsidRPr="00DA33F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11:06:4001001:389</w:t>
            </w: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д.3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д.4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374B2A" w:rsidTr="00111BB0">
        <w:tc>
          <w:tcPr>
            <w:tcW w:w="559" w:type="dxa"/>
          </w:tcPr>
          <w:p w:rsidR="00374B2A" w:rsidRDefault="00B92138" w:rsidP="00374B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35" w:type="dxa"/>
          </w:tcPr>
          <w:p w:rsidR="00374B2A" w:rsidRDefault="00374B2A" w:rsidP="00374B2A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374B2A" w:rsidRPr="00DA33FF" w:rsidRDefault="00374B2A" w:rsidP="00374B2A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д.4а</w:t>
            </w:r>
          </w:p>
        </w:tc>
        <w:tc>
          <w:tcPr>
            <w:tcW w:w="2097" w:type="dxa"/>
          </w:tcPr>
          <w:p w:rsidR="00020A5F" w:rsidRPr="00020A5F" w:rsidRDefault="00020A5F" w:rsidP="00020A5F">
            <w:pPr>
              <w:jc w:val="center"/>
              <w:rPr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д.5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д.6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д.7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040EEB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DA33FF" w:rsidRDefault="00111BB0" w:rsidP="00111BB0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>, ул. Радужная, д.8</w:t>
            </w:r>
          </w:p>
        </w:tc>
        <w:tc>
          <w:tcPr>
            <w:tcW w:w="2097" w:type="dxa"/>
          </w:tcPr>
          <w:p w:rsidR="00111BB0" w:rsidRPr="000E0E88" w:rsidRDefault="000E0E88" w:rsidP="00111BB0">
            <w:pPr>
              <w:jc w:val="center"/>
              <w:rPr>
                <w:color w:val="FF0000"/>
                <w:szCs w:val="24"/>
              </w:rPr>
            </w:pPr>
            <w:r w:rsidRPr="000E0E88">
              <w:rPr>
                <w:szCs w:val="24"/>
              </w:rPr>
              <w:t>11:06:4001001:221</w:t>
            </w: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9425CF" w:rsidRDefault="00A615DE" w:rsidP="00A615DE">
            <w:pPr>
              <w:jc w:val="center"/>
              <w:rPr>
                <w:szCs w:val="24"/>
              </w:rPr>
            </w:pPr>
            <w:r w:rsidRPr="00097224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97224">
              <w:rPr>
                <w:szCs w:val="24"/>
              </w:rPr>
              <w:t>Корткеросский</w:t>
            </w:r>
            <w:proofErr w:type="spellEnd"/>
            <w:r w:rsidRPr="00097224">
              <w:rPr>
                <w:szCs w:val="24"/>
              </w:rPr>
              <w:t>, сельское поселение «</w:t>
            </w:r>
            <w:proofErr w:type="spellStart"/>
            <w:r w:rsidRPr="00097224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д.9</w:t>
            </w:r>
          </w:p>
        </w:tc>
        <w:tc>
          <w:tcPr>
            <w:tcW w:w="2097" w:type="dxa"/>
          </w:tcPr>
          <w:p w:rsidR="00A615DE" w:rsidRPr="009425CF" w:rsidRDefault="00A615DE" w:rsidP="00A615DE">
            <w:pPr>
              <w:jc w:val="center"/>
              <w:rPr>
                <w:szCs w:val="24"/>
              </w:rPr>
            </w:pPr>
            <w:r w:rsidRPr="00097224">
              <w:rPr>
                <w:szCs w:val="24"/>
              </w:rPr>
              <w:t>11:06:4001001:255</w:t>
            </w: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8B2A70" w:rsidRDefault="00A615DE" w:rsidP="00111BB0">
            <w:pPr>
              <w:jc w:val="center"/>
              <w:rPr>
                <w:szCs w:val="24"/>
              </w:rPr>
            </w:pPr>
            <w:r w:rsidRPr="009425C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425CF">
              <w:rPr>
                <w:szCs w:val="24"/>
              </w:rPr>
              <w:t>Корткеросский</w:t>
            </w:r>
            <w:proofErr w:type="spellEnd"/>
            <w:r w:rsidRPr="009425CF">
              <w:rPr>
                <w:szCs w:val="24"/>
              </w:rPr>
              <w:t>, сельское поселение «</w:t>
            </w:r>
            <w:proofErr w:type="spellStart"/>
            <w:r w:rsidRPr="009425C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д.10</w:t>
            </w:r>
          </w:p>
        </w:tc>
        <w:tc>
          <w:tcPr>
            <w:tcW w:w="2097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9425CF">
              <w:rPr>
                <w:szCs w:val="24"/>
              </w:rPr>
              <w:t>11:06:4001001:400</w:t>
            </w: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9425C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425CF">
              <w:rPr>
                <w:szCs w:val="24"/>
              </w:rPr>
              <w:t>Корткеросский</w:t>
            </w:r>
            <w:proofErr w:type="spellEnd"/>
            <w:r w:rsidRPr="009425CF">
              <w:rPr>
                <w:szCs w:val="24"/>
              </w:rPr>
              <w:t>, сельское поселение «</w:t>
            </w:r>
            <w:proofErr w:type="spellStart"/>
            <w:r w:rsidRPr="009425C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д.11</w:t>
            </w:r>
          </w:p>
        </w:tc>
        <w:tc>
          <w:tcPr>
            <w:tcW w:w="2097" w:type="dxa"/>
          </w:tcPr>
          <w:p w:rsidR="00111BB0" w:rsidRPr="009425CF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C35566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Маджа</w:t>
            </w:r>
            <w:proofErr w:type="spellEnd"/>
            <w:r w:rsidRPr="008B2A70">
              <w:rPr>
                <w:szCs w:val="24"/>
              </w:rPr>
              <w:t xml:space="preserve">», </w:t>
            </w:r>
            <w:proofErr w:type="spellStart"/>
            <w:r w:rsidRPr="008B2A70">
              <w:rPr>
                <w:szCs w:val="24"/>
              </w:rPr>
              <w:t>с.Маджа</w:t>
            </w:r>
            <w:proofErr w:type="spellEnd"/>
            <w:r w:rsidRPr="008B2A70"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 w:rsidRPr="008B2A70">
              <w:rPr>
                <w:szCs w:val="24"/>
              </w:rPr>
              <w:t>Радужная, д.</w:t>
            </w:r>
            <w:r>
              <w:rPr>
                <w:szCs w:val="24"/>
              </w:rPr>
              <w:t>1</w:t>
            </w:r>
            <w:r w:rsidRPr="008B2A70">
              <w:rPr>
                <w:szCs w:val="24"/>
              </w:rPr>
              <w:t>2</w:t>
            </w:r>
          </w:p>
        </w:tc>
        <w:tc>
          <w:tcPr>
            <w:tcW w:w="2097" w:type="dxa"/>
          </w:tcPr>
          <w:p w:rsidR="00A615DE" w:rsidRPr="00C35566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>11:06:0000000:279</w:t>
            </w:r>
          </w:p>
        </w:tc>
      </w:tr>
      <w:tr w:rsidR="00111BB0" w:rsidTr="00111BB0">
        <w:tc>
          <w:tcPr>
            <w:tcW w:w="559" w:type="dxa"/>
          </w:tcPr>
          <w:p w:rsidR="00111BB0" w:rsidRDefault="00B92138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C35566" w:rsidRDefault="00111BB0" w:rsidP="00111BB0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Маджа</w:t>
            </w:r>
            <w:proofErr w:type="spellEnd"/>
            <w:r w:rsidRPr="008B2A70">
              <w:rPr>
                <w:szCs w:val="24"/>
              </w:rPr>
              <w:t xml:space="preserve">», </w:t>
            </w:r>
            <w:proofErr w:type="spellStart"/>
            <w:r w:rsidRPr="008B2A70">
              <w:rPr>
                <w:szCs w:val="24"/>
              </w:rPr>
              <w:t>с.Маджа</w:t>
            </w:r>
            <w:proofErr w:type="spellEnd"/>
            <w:r w:rsidRPr="008B2A70">
              <w:rPr>
                <w:szCs w:val="24"/>
              </w:rPr>
              <w:t>, ул.</w:t>
            </w:r>
            <w:r>
              <w:rPr>
                <w:szCs w:val="24"/>
              </w:rPr>
              <w:t xml:space="preserve"> </w:t>
            </w:r>
            <w:r w:rsidRPr="008B2A70">
              <w:rPr>
                <w:szCs w:val="24"/>
              </w:rPr>
              <w:t>Радужная, д.</w:t>
            </w:r>
            <w:r>
              <w:rPr>
                <w:szCs w:val="24"/>
              </w:rPr>
              <w:t>13</w:t>
            </w:r>
          </w:p>
        </w:tc>
        <w:tc>
          <w:tcPr>
            <w:tcW w:w="2097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B92138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д.14</w:t>
            </w:r>
          </w:p>
        </w:tc>
        <w:tc>
          <w:tcPr>
            <w:tcW w:w="2097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>11:06:4001001:231</w:t>
            </w: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д.16</w:t>
            </w:r>
          </w:p>
        </w:tc>
        <w:tc>
          <w:tcPr>
            <w:tcW w:w="2097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д.17</w:t>
            </w:r>
          </w:p>
        </w:tc>
        <w:tc>
          <w:tcPr>
            <w:tcW w:w="2097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д.18</w:t>
            </w:r>
          </w:p>
        </w:tc>
        <w:tc>
          <w:tcPr>
            <w:tcW w:w="2097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>11:06:4001001:261</w:t>
            </w: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д.19</w:t>
            </w:r>
          </w:p>
        </w:tc>
        <w:tc>
          <w:tcPr>
            <w:tcW w:w="2097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8B2A7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8B2A70">
              <w:rPr>
                <w:szCs w:val="24"/>
              </w:rPr>
              <w:t>Корткеросский</w:t>
            </w:r>
            <w:proofErr w:type="spellEnd"/>
            <w:r w:rsidRPr="008B2A70">
              <w:rPr>
                <w:szCs w:val="24"/>
              </w:rPr>
              <w:t>, сельское поселение «</w:t>
            </w:r>
            <w:proofErr w:type="spellStart"/>
            <w:r w:rsidRPr="008B2A70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д.20</w:t>
            </w:r>
          </w:p>
        </w:tc>
        <w:tc>
          <w:tcPr>
            <w:tcW w:w="2097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д.21</w:t>
            </w:r>
          </w:p>
        </w:tc>
        <w:tc>
          <w:tcPr>
            <w:tcW w:w="2097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11:06:4001001:229</w:t>
            </w: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д.22</w:t>
            </w:r>
          </w:p>
        </w:tc>
        <w:tc>
          <w:tcPr>
            <w:tcW w:w="2097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11:06:4001001:401</w:t>
            </w: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д.23</w:t>
            </w:r>
          </w:p>
        </w:tc>
        <w:tc>
          <w:tcPr>
            <w:tcW w:w="2097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11:06:4001001:254</w:t>
            </w: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д.24</w:t>
            </w:r>
          </w:p>
        </w:tc>
        <w:tc>
          <w:tcPr>
            <w:tcW w:w="2097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11:06:4001001:392</w:t>
            </w: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111BB0">
              <w:rPr>
                <w:color w:val="FF0000"/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д.25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д.26</w:t>
            </w:r>
          </w:p>
        </w:tc>
        <w:tc>
          <w:tcPr>
            <w:tcW w:w="2097" w:type="dxa"/>
          </w:tcPr>
          <w:p w:rsidR="00A615DE" w:rsidRPr="008B2A70" w:rsidRDefault="00A615DE" w:rsidP="00A615D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>11:06:4001001:263</w:t>
            </w: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д.27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д.28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д.29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111BB0" w:rsidTr="00111BB0">
        <w:tc>
          <w:tcPr>
            <w:tcW w:w="559" w:type="dxa"/>
          </w:tcPr>
          <w:p w:rsidR="00111BB0" w:rsidRDefault="00E3133B" w:rsidP="00111B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35" w:type="dxa"/>
          </w:tcPr>
          <w:p w:rsidR="00111BB0" w:rsidRDefault="00111BB0" w:rsidP="00111BB0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111BB0" w:rsidRPr="008B2A70" w:rsidRDefault="00111BB0" w:rsidP="00111BB0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д.30</w:t>
            </w:r>
          </w:p>
        </w:tc>
        <w:tc>
          <w:tcPr>
            <w:tcW w:w="2097" w:type="dxa"/>
          </w:tcPr>
          <w:p w:rsidR="00111BB0" w:rsidRPr="006E565F" w:rsidRDefault="00111BB0" w:rsidP="00111BB0">
            <w:pPr>
              <w:jc w:val="center"/>
              <w:rPr>
                <w:szCs w:val="24"/>
              </w:rPr>
            </w:pPr>
          </w:p>
        </w:tc>
      </w:tr>
      <w:tr w:rsidR="00A615DE" w:rsidTr="00111BB0">
        <w:tc>
          <w:tcPr>
            <w:tcW w:w="559" w:type="dxa"/>
          </w:tcPr>
          <w:p w:rsidR="00A615DE" w:rsidRDefault="00E3133B" w:rsidP="00A61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135" w:type="dxa"/>
          </w:tcPr>
          <w:p w:rsidR="00A615DE" w:rsidRDefault="00A615DE" w:rsidP="00A615D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4F2CC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F2CC6">
              <w:rPr>
                <w:szCs w:val="24"/>
              </w:rPr>
              <w:t>Корткеросский</w:t>
            </w:r>
            <w:proofErr w:type="spellEnd"/>
            <w:r w:rsidRPr="004F2CC6">
              <w:rPr>
                <w:szCs w:val="24"/>
              </w:rPr>
              <w:t>, сельское поселение «</w:t>
            </w:r>
            <w:proofErr w:type="spellStart"/>
            <w:r w:rsidRPr="004F2CC6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</w:t>
            </w:r>
            <w:r w:rsidR="00111BB0">
              <w:rPr>
                <w:szCs w:val="24"/>
              </w:rPr>
              <w:t xml:space="preserve"> </w:t>
            </w:r>
            <w:r>
              <w:rPr>
                <w:szCs w:val="24"/>
              </w:rPr>
              <w:t>Радужная, д.31</w:t>
            </w:r>
          </w:p>
        </w:tc>
        <w:tc>
          <w:tcPr>
            <w:tcW w:w="2097" w:type="dxa"/>
          </w:tcPr>
          <w:p w:rsidR="00A615DE" w:rsidRPr="006E565F" w:rsidRDefault="00A615DE" w:rsidP="00A615DE">
            <w:pPr>
              <w:jc w:val="center"/>
              <w:rPr>
                <w:szCs w:val="24"/>
              </w:rPr>
            </w:pPr>
            <w:r w:rsidRPr="004F2CC6">
              <w:rPr>
                <w:szCs w:val="24"/>
              </w:rPr>
              <w:t>11:06:4001001:164</w:t>
            </w:r>
          </w:p>
        </w:tc>
      </w:tr>
      <w:tr w:rsidR="008668FE" w:rsidTr="00111BB0">
        <w:tc>
          <w:tcPr>
            <w:tcW w:w="559" w:type="dxa"/>
          </w:tcPr>
          <w:p w:rsidR="008668FE" w:rsidRDefault="00E3133B" w:rsidP="00866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2135" w:type="dxa"/>
          </w:tcPr>
          <w:p w:rsidR="008668FE" w:rsidRDefault="008668FE" w:rsidP="008668FE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8668FE" w:rsidRPr="008B2A70" w:rsidRDefault="008668FE" w:rsidP="008668FE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д.32</w:t>
            </w:r>
          </w:p>
        </w:tc>
        <w:tc>
          <w:tcPr>
            <w:tcW w:w="2097" w:type="dxa"/>
          </w:tcPr>
          <w:p w:rsidR="008668FE" w:rsidRPr="004F2CC6" w:rsidRDefault="008668FE" w:rsidP="008668FE">
            <w:pPr>
              <w:jc w:val="center"/>
              <w:rPr>
                <w:szCs w:val="24"/>
              </w:rPr>
            </w:pPr>
          </w:p>
        </w:tc>
      </w:tr>
      <w:tr w:rsidR="00B42D21" w:rsidTr="00111BB0">
        <w:tc>
          <w:tcPr>
            <w:tcW w:w="559" w:type="dxa"/>
          </w:tcPr>
          <w:p w:rsidR="00B42D21" w:rsidRDefault="00E3133B" w:rsidP="00B42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135" w:type="dxa"/>
          </w:tcPr>
          <w:p w:rsidR="00B42D21" w:rsidRDefault="00B42D21" w:rsidP="00B42D21">
            <w:pPr>
              <w:jc w:val="center"/>
            </w:pPr>
            <w:r w:rsidRPr="00363156">
              <w:rPr>
                <w:szCs w:val="24"/>
              </w:rPr>
              <w:t>индивидуальный жилой дом</w:t>
            </w:r>
          </w:p>
        </w:tc>
        <w:tc>
          <w:tcPr>
            <w:tcW w:w="5416" w:type="dxa"/>
          </w:tcPr>
          <w:p w:rsidR="00B42D21" w:rsidRPr="008B2A70" w:rsidRDefault="00B42D21" w:rsidP="00B42D21">
            <w:pPr>
              <w:jc w:val="center"/>
              <w:rPr>
                <w:szCs w:val="24"/>
              </w:rPr>
            </w:pPr>
            <w:r w:rsidRPr="006E565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E565F">
              <w:rPr>
                <w:szCs w:val="24"/>
              </w:rPr>
              <w:t>Корткеросский</w:t>
            </w:r>
            <w:proofErr w:type="spellEnd"/>
            <w:r w:rsidRPr="006E565F">
              <w:rPr>
                <w:szCs w:val="24"/>
              </w:rPr>
              <w:t>, сельское поселение «</w:t>
            </w:r>
            <w:proofErr w:type="spellStart"/>
            <w:r w:rsidRPr="006E565F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Радужная, д.33</w:t>
            </w:r>
          </w:p>
        </w:tc>
        <w:tc>
          <w:tcPr>
            <w:tcW w:w="2097" w:type="dxa"/>
          </w:tcPr>
          <w:p w:rsidR="00B42D21" w:rsidRPr="004F2CC6" w:rsidRDefault="00B42D21" w:rsidP="00B42D21">
            <w:pPr>
              <w:jc w:val="center"/>
              <w:rPr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20A5F"/>
    <w:rsid w:val="00097224"/>
    <w:rsid w:val="000E0E88"/>
    <w:rsid w:val="00111BB0"/>
    <w:rsid w:val="00135357"/>
    <w:rsid w:val="001D3864"/>
    <w:rsid w:val="00241BA0"/>
    <w:rsid w:val="002557AD"/>
    <w:rsid w:val="00293B8F"/>
    <w:rsid w:val="002A1574"/>
    <w:rsid w:val="002A3492"/>
    <w:rsid w:val="002A53AE"/>
    <w:rsid w:val="002D2B13"/>
    <w:rsid w:val="002F6F6C"/>
    <w:rsid w:val="0036439F"/>
    <w:rsid w:val="00370701"/>
    <w:rsid w:val="003749F0"/>
    <w:rsid w:val="00374B2A"/>
    <w:rsid w:val="003B04E6"/>
    <w:rsid w:val="003E748A"/>
    <w:rsid w:val="00422581"/>
    <w:rsid w:val="004F2CC6"/>
    <w:rsid w:val="00500D1C"/>
    <w:rsid w:val="005524F8"/>
    <w:rsid w:val="00573171"/>
    <w:rsid w:val="005C0558"/>
    <w:rsid w:val="006765B2"/>
    <w:rsid w:val="006E565F"/>
    <w:rsid w:val="0077586F"/>
    <w:rsid w:val="00805EE0"/>
    <w:rsid w:val="008668FE"/>
    <w:rsid w:val="008903ED"/>
    <w:rsid w:val="008B2A70"/>
    <w:rsid w:val="008F0CC6"/>
    <w:rsid w:val="009425CF"/>
    <w:rsid w:val="00944F9C"/>
    <w:rsid w:val="009B299D"/>
    <w:rsid w:val="009B6959"/>
    <w:rsid w:val="009C6B2E"/>
    <w:rsid w:val="00A35D1C"/>
    <w:rsid w:val="00A615DE"/>
    <w:rsid w:val="00A720EB"/>
    <w:rsid w:val="00B42D21"/>
    <w:rsid w:val="00B92138"/>
    <w:rsid w:val="00BB068F"/>
    <w:rsid w:val="00C00C79"/>
    <w:rsid w:val="00C35566"/>
    <w:rsid w:val="00CC131C"/>
    <w:rsid w:val="00D04F3B"/>
    <w:rsid w:val="00D65042"/>
    <w:rsid w:val="00DA33FF"/>
    <w:rsid w:val="00DA3E79"/>
    <w:rsid w:val="00DE3F59"/>
    <w:rsid w:val="00DE4464"/>
    <w:rsid w:val="00DF7AC7"/>
    <w:rsid w:val="00E23E7E"/>
    <w:rsid w:val="00E3133B"/>
    <w:rsid w:val="00E44E70"/>
    <w:rsid w:val="00E66AFD"/>
    <w:rsid w:val="00E97BC3"/>
    <w:rsid w:val="00EC5052"/>
    <w:rsid w:val="00F6384C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13</cp:revision>
  <cp:lastPrinted>2023-09-19T11:15:00Z</cp:lastPrinted>
  <dcterms:created xsi:type="dcterms:W3CDTF">2023-09-06T11:34:00Z</dcterms:created>
  <dcterms:modified xsi:type="dcterms:W3CDTF">2023-09-19T11:19:00Z</dcterms:modified>
</cp:coreProperties>
</file>