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9E4BF1" w:rsidTr="00030EAD">
        <w:trPr>
          <w:trHeight w:val="1266"/>
        </w:trPr>
        <w:tc>
          <w:tcPr>
            <w:tcW w:w="3888" w:type="dxa"/>
            <w:hideMark/>
          </w:tcPr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              «Маджа» </w:t>
            </w:r>
          </w:p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</w:p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spellEnd"/>
          </w:p>
        </w:tc>
        <w:tc>
          <w:tcPr>
            <w:tcW w:w="1465" w:type="dxa"/>
            <w:gridSpan w:val="2"/>
          </w:tcPr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11873093" r:id="rId6"/>
              </w:object>
            </w:r>
          </w:p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Совет  </w:t>
            </w:r>
          </w:p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поселения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Маджа»</w:t>
            </w:r>
          </w:p>
        </w:tc>
      </w:tr>
      <w:tr w:rsidR="009E4BF1" w:rsidTr="00030EAD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9E4BF1" w:rsidRDefault="009E4BF1" w:rsidP="00030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9E4BF1" w:rsidTr="00030EAD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9E4BF1" w:rsidRDefault="009E4BF1" w:rsidP="00030EAD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>РЕШЕНИЕ</w:t>
            </w:r>
          </w:p>
        </w:tc>
      </w:tr>
      <w:tr w:rsidR="009E4BF1" w:rsidTr="00030EAD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9E4BF1" w:rsidRDefault="006A7A50" w:rsidP="006A7A50">
            <w:pPr>
              <w:keepNext/>
              <w:spacing w:after="0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от 11</w:t>
            </w:r>
            <w:r w:rsidR="009E4BF1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марта</w:t>
            </w:r>
            <w:r w:rsidR="0084564F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4840" w:type="dxa"/>
            <w:gridSpan w:val="2"/>
            <w:vAlign w:val="center"/>
            <w:hideMark/>
          </w:tcPr>
          <w:p w:rsidR="009E4BF1" w:rsidRDefault="009E4BF1" w:rsidP="00030EAD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                    №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 xml:space="preserve"> V</w:t>
            </w:r>
            <w:r w:rsidR="006A7A50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-2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5/3 </w:t>
            </w:r>
          </w:p>
        </w:tc>
      </w:tr>
      <w:tr w:rsidR="009E4BF1" w:rsidTr="00030EAD">
        <w:trPr>
          <w:trHeight w:val="441"/>
        </w:trPr>
        <w:tc>
          <w:tcPr>
            <w:tcW w:w="9288" w:type="dxa"/>
            <w:gridSpan w:val="4"/>
            <w:vAlign w:val="center"/>
          </w:tcPr>
          <w:p w:rsidR="009E4BF1" w:rsidRDefault="009E4BF1" w:rsidP="00030EAD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9E4BF1" w:rsidTr="00030EAD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9E4BF1" w:rsidRDefault="009E4BF1" w:rsidP="00030EAD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с.Маджа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9E4BF1" w:rsidRDefault="009E4BF1" w:rsidP="009E4BF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E4BF1" w:rsidRDefault="009E4BF1" w:rsidP="009E4BF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E4BF1" w:rsidRPr="009E4BF1" w:rsidRDefault="009E4BF1" w:rsidP="009E4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BF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«Маджа» от 23.09.2019 № </w:t>
      </w:r>
      <w:r w:rsidRPr="009E4BF1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V</w:t>
      </w:r>
      <w:r w:rsidR="00EF02AA">
        <w:rPr>
          <w:rFonts w:ascii="Times New Roman" w:eastAsia="Arial Unicode MS" w:hAnsi="Times New Roman" w:cs="Times New Roman"/>
          <w:sz w:val="28"/>
          <w:szCs w:val="28"/>
          <w:lang w:eastAsia="en-US"/>
        </w:rPr>
        <w:t>-4</w:t>
      </w:r>
      <w:r w:rsidRPr="009E4BF1">
        <w:rPr>
          <w:rFonts w:ascii="Times New Roman" w:eastAsia="Arial Unicode MS" w:hAnsi="Times New Roman" w:cs="Times New Roman"/>
          <w:sz w:val="28"/>
          <w:szCs w:val="28"/>
          <w:lang w:eastAsia="en-US"/>
        </w:rPr>
        <w:t>/2</w:t>
      </w:r>
      <w:r w:rsidRPr="009E4BF1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на </w:t>
      </w:r>
      <w:proofErr w:type="gramStart"/>
      <w:r w:rsidRPr="009E4BF1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9E4BF1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«Маджа»</w:t>
      </w:r>
    </w:p>
    <w:p w:rsidR="009E4BF1" w:rsidRPr="00C15A31" w:rsidRDefault="009E4BF1" w:rsidP="009E4BF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9E4BF1" w:rsidRPr="00C15A31" w:rsidRDefault="009E4BF1" w:rsidP="009E4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Руководствуясь статьей 45.1 Федерального закона от 06 октября 2003 года № 131-ФЗ «Об общих принципах организации местного самоуправления в Российской Федерации», статьей 1 Закона Республики Коми от 24.04.2019 № 24-РЗ «О некоторых вопросах благоустройства территорий отдельных муниципальных образований в Республике Коми», пунктом 9 части 1 статьи 8 Устава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Маджа</w:t>
      </w:r>
      <w:r w:rsidRPr="00C15A31">
        <w:rPr>
          <w:rFonts w:ascii="Times New Roman" w:hAnsi="Times New Roman" w:cs="Times New Roman"/>
          <w:sz w:val="28"/>
          <w:szCs w:val="28"/>
        </w:rPr>
        <w:t xml:space="preserve">», </w:t>
      </w:r>
      <w:r w:rsidR="006A7A50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30.06.2021 №07-02-2021 </w:t>
      </w:r>
      <w:r w:rsidRPr="00C15A31">
        <w:rPr>
          <w:rFonts w:ascii="Times New Roman" w:hAnsi="Times New Roman" w:cs="Times New Roman"/>
          <w:sz w:val="28"/>
          <w:szCs w:val="28"/>
        </w:rPr>
        <w:t>Совет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Маджа</w:t>
      </w:r>
      <w:r w:rsidRPr="00C15A31">
        <w:rPr>
          <w:rFonts w:ascii="Times New Roman" w:hAnsi="Times New Roman" w:cs="Times New Roman"/>
          <w:sz w:val="28"/>
          <w:szCs w:val="28"/>
        </w:rPr>
        <w:t>» решил:</w:t>
      </w:r>
    </w:p>
    <w:p w:rsidR="009E4BF1" w:rsidRPr="00C15A31" w:rsidRDefault="009E4BF1" w:rsidP="009E4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A50" w:rsidRDefault="006A7A50" w:rsidP="006A7A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4BF1" w:rsidRPr="006A7A50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образования сельского поселения «Маджа» от </w:t>
      </w:r>
      <w:proofErr w:type="spellStart"/>
      <w:r w:rsidR="009E4BF1" w:rsidRPr="006A7A5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9E4BF1" w:rsidRPr="006A7A50">
        <w:rPr>
          <w:rFonts w:ascii="Times New Roman" w:hAnsi="Times New Roman" w:cs="Times New Roman"/>
          <w:sz w:val="28"/>
          <w:szCs w:val="28"/>
        </w:rPr>
        <w:t xml:space="preserve"> 23.09.2019 № </w:t>
      </w:r>
      <w:r w:rsidR="009E4BF1" w:rsidRPr="006A7A50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V</w:t>
      </w:r>
      <w:r w:rsidR="009E4BF1" w:rsidRPr="006A7A50">
        <w:rPr>
          <w:rFonts w:ascii="Times New Roman" w:eastAsia="Arial Unicode MS" w:hAnsi="Times New Roman" w:cs="Times New Roman"/>
          <w:sz w:val="28"/>
          <w:szCs w:val="28"/>
          <w:lang w:eastAsia="en-US"/>
        </w:rPr>
        <w:t>-5/2</w:t>
      </w:r>
      <w:r w:rsidR="009E4BF1" w:rsidRPr="006A7A50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на </w:t>
      </w:r>
      <w:proofErr w:type="gramStart"/>
      <w:r w:rsidR="009E4BF1" w:rsidRPr="006A7A50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="009E4BF1" w:rsidRPr="006A7A50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«Маджа»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BF1" w:rsidRPr="006A7A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4BF1" w:rsidRPr="006A7A50" w:rsidRDefault="006A7A50" w:rsidP="006A7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7A50">
        <w:rPr>
          <w:rFonts w:ascii="Times New Roman" w:hAnsi="Times New Roman" w:cs="Times New Roman"/>
          <w:sz w:val="28"/>
          <w:szCs w:val="28"/>
        </w:rPr>
        <w:t>исключить п.9.4.8,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50">
        <w:rPr>
          <w:rFonts w:ascii="Times New Roman" w:hAnsi="Times New Roman" w:cs="Times New Roman"/>
          <w:sz w:val="28"/>
          <w:szCs w:val="28"/>
        </w:rPr>
        <w:t>12.8.10,</w:t>
      </w:r>
      <w:r>
        <w:rPr>
          <w:rFonts w:ascii="Times New Roman" w:hAnsi="Times New Roman" w:cs="Times New Roman"/>
          <w:sz w:val="28"/>
          <w:szCs w:val="28"/>
        </w:rPr>
        <w:t xml:space="preserve"> 12.11   </w:t>
      </w:r>
      <w:r w:rsidRPr="006A7A50">
        <w:rPr>
          <w:rFonts w:ascii="Times New Roman" w:hAnsi="Times New Roman" w:cs="Times New Roman"/>
          <w:sz w:val="28"/>
          <w:szCs w:val="28"/>
        </w:rPr>
        <w:t>регулирующие вопросы, связанные с установкой рекламных конструкции.</w:t>
      </w:r>
    </w:p>
    <w:p w:rsidR="009E4BF1" w:rsidRPr="006A7A50" w:rsidRDefault="006A7A50" w:rsidP="006A7A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4BF1" w:rsidRPr="006A7A50">
        <w:rPr>
          <w:sz w:val="28"/>
          <w:szCs w:val="28"/>
        </w:rPr>
        <w:t>Настоящее решение вступает в силу со дня его обнародования.</w:t>
      </w:r>
    </w:p>
    <w:p w:rsidR="009E4BF1" w:rsidRPr="00C15A31" w:rsidRDefault="009E4BF1" w:rsidP="009E4BF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E4BF1" w:rsidRPr="00C15A31" w:rsidRDefault="009E4BF1" w:rsidP="009E4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BCC" w:rsidRDefault="009E4BF1" w:rsidP="009E4BF1">
      <w:r w:rsidRPr="00C15A3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r w:rsidRPr="00C15A31">
        <w:rPr>
          <w:rFonts w:ascii="Times New Roman" w:hAnsi="Times New Roman" w:cs="Times New Roman"/>
          <w:sz w:val="28"/>
          <w:szCs w:val="28"/>
        </w:rPr>
        <w:tab/>
      </w:r>
      <w:r w:rsidRPr="00C15A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sectPr w:rsidR="000A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F1"/>
    <w:rsid w:val="000A3BCC"/>
    <w:rsid w:val="006A7A50"/>
    <w:rsid w:val="0084564F"/>
    <w:rsid w:val="009A3B2B"/>
    <w:rsid w:val="009E4BF1"/>
    <w:rsid w:val="00E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88B5-620E-40D6-B5A9-0E010C2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4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E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9E4BF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A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2022-04-19T08:32:00Z</cp:lastPrinted>
  <dcterms:created xsi:type="dcterms:W3CDTF">2020-12-21T11:46:00Z</dcterms:created>
  <dcterms:modified xsi:type="dcterms:W3CDTF">2022-04-19T08:32:00Z</dcterms:modified>
</cp:coreProperties>
</file>